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46F" w:rsidRPr="0088546F" w:rsidRDefault="0088546F" w:rsidP="0088546F">
      <w:pPr>
        <w:widowControl w:val="0"/>
        <w:suppressAutoHyphens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88546F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E6050F" w:rsidRPr="00E6050F" w:rsidRDefault="00E6050F" w:rsidP="00E605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E6050F" w:rsidRPr="00E6050F" w:rsidRDefault="00E6050F" w:rsidP="00E605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E6050F" w:rsidRPr="00E6050F" w:rsidRDefault="00E6050F" w:rsidP="00E605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  ГАПОУ </w:t>
      </w:r>
      <w:proofErr w:type="gramStart"/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E6050F" w:rsidRPr="00E6050F" w:rsidRDefault="00E6050F" w:rsidP="00E605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 О.В. Морозов</w:t>
      </w:r>
    </w:p>
    <w:p w:rsidR="00E6050F" w:rsidRPr="00E6050F" w:rsidRDefault="00E6050F" w:rsidP="00E605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</w:t>
      </w:r>
      <w:r w:rsidR="00372A53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E6050F" w:rsidRPr="00E6050F" w:rsidRDefault="00E6050F" w:rsidP="00E6050F">
      <w:pPr>
        <w:tabs>
          <w:tab w:val="left" w:pos="8595"/>
        </w:tabs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E6050F" w:rsidRPr="00E6050F" w:rsidRDefault="00372A53" w:rsidP="00E605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ПД 01</w:t>
      </w:r>
      <w:r w:rsidR="00E60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Информатика</w:t>
      </w:r>
    </w:p>
    <w:p w:rsidR="00E6050F" w:rsidRPr="00E6050F" w:rsidRDefault="00E6050F" w:rsidP="00E605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050F" w:rsidRDefault="00E6050F" w:rsidP="00E605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специальности </w:t>
      </w:r>
    </w:p>
    <w:p w:rsidR="00D25AC7" w:rsidRDefault="00D25AC7" w:rsidP="00E605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25AC7">
        <w:rPr>
          <w:rFonts w:ascii="Times New Roman" w:eastAsia="Calibri" w:hAnsi="Times New Roman" w:cs="Times New Roman"/>
          <w:sz w:val="28"/>
          <w:szCs w:val="28"/>
          <w:lang w:eastAsia="ru-RU"/>
        </w:rPr>
        <w:t>09.02.07 Информационные системы и программирование</w:t>
      </w: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E6050F" w:rsidRPr="00E6050F" w:rsidRDefault="00E6050F" w:rsidP="00E605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E6050F" w:rsidRPr="00E6050F" w:rsidRDefault="00E6050F" w:rsidP="00E605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</w:t>
      </w: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года 10 месяцев</w:t>
      </w:r>
    </w:p>
    <w:p w:rsidR="00E6050F" w:rsidRPr="00E6050F" w:rsidRDefault="00E6050F" w:rsidP="00E605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E6050F" w:rsidRPr="00E6050F" w:rsidRDefault="00E6050F" w:rsidP="00E605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372A53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</w:p>
    <w:p w:rsidR="00E6050F" w:rsidRPr="00E6050F" w:rsidRDefault="00E6050F" w:rsidP="00372A53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 «</w:t>
      </w:r>
      <w:r w:rsidR="00EF66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Информатика</w:t>
      </w:r>
      <w:r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372A53" w:rsidRPr="00372A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="00372A53" w:rsidRPr="00372A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</w:t>
      </w:r>
      <w:r w:rsidR="00372A53" w:rsidRPr="00372A53">
        <w:rPr>
          <w:rFonts w:ascii="Times New Roman" w:eastAsia="Calibri" w:hAnsi="Times New Roman" w:cs="Times New Roman"/>
          <w:sz w:val="28"/>
          <w:szCs w:val="28"/>
          <w:lang w:eastAsia="ru-RU"/>
        </w:rPr>
        <w:t>09.02.07 «Информационные системы и программирование» (по отраслям</w:t>
      </w:r>
      <w:r w:rsidR="00372A53" w:rsidRPr="00372A53">
        <w:rPr>
          <w:rFonts w:ascii="Times New Roman" w:eastAsia="Times New Roman" w:hAnsi="Times New Roman" w:cs="Times New Roman"/>
          <w:sz w:val="28"/>
          <w:szCs w:val="28"/>
          <w:lang w:eastAsia="ru-RU"/>
        </w:rPr>
        <w:t>), утверждённого  приказом Министерства образования и науки РФ от 9 декабря 2016 г. N 1547</w:t>
      </w:r>
      <w:r w:rsidR="00372A53" w:rsidRPr="00372A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372A53" w:rsidRPr="00372A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СОО, утвержденного приказом </w:t>
      </w:r>
      <w:proofErr w:type="spellStart"/>
      <w:r w:rsidR="00372A53" w:rsidRPr="00372A5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372A53" w:rsidRPr="00372A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  <w:proofErr w:type="gramEnd"/>
    </w:p>
    <w:p w:rsidR="00E6050F" w:rsidRPr="00E6050F" w:rsidRDefault="00E6050F" w:rsidP="00E60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ГАПОУ </w:t>
      </w:r>
      <w:proofErr w:type="gramStart"/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E6050F" w:rsidRPr="00E6050F" w:rsidRDefault="00E6050F" w:rsidP="00E60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A71371" w:rsidP="00E60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proofErr w:type="spellStart"/>
      <w:r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Попко</w:t>
      </w:r>
      <w:proofErr w:type="spellEnd"/>
      <w:r w:rsidR="00E6050F"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А.О., преподаватель высшей квалификационной категории</w:t>
      </w:r>
    </w:p>
    <w:p w:rsidR="00E6050F" w:rsidRPr="00E6050F" w:rsidRDefault="00E6050F" w:rsidP="00E60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6050F" w:rsidRPr="00E6050F" w:rsidTr="00E6050F">
        <w:tc>
          <w:tcPr>
            <w:tcW w:w="4785" w:type="dxa"/>
          </w:tcPr>
          <w:p w:rsidR="00E6050F" w:rsidRPr="00E6050F" w:rsidRDefault="00E6050F" w:rsidP="00E6050F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РАССМОТРЕНА </w:t>
            </w:r>
          </w:p>
          <w:p w:rsidR="00E6050F" w:rsidRPr="00E6050F" w:rsidRDefault="00E6050F" w:rsidP="00E6050F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 заседании ПЦК</w:t>
            </w:r>
          </w:p>
          <w:p w:rsidR="00E6050F" w:rsidRPr="00E6050F" w:rsidRDefault="00E6050F" w:rsidP="00E6050F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«_____»___________202</w:t>
            </w:r>
            <w:r w:rsidR="00372A5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Pr="00E605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E6050F" w:rsidRPr="00E6050F" w:rsidRDefault="00E6050F" w:rsidP="00E6050F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Председатель:__________________</w:t>
            </w:r>
          </w:p>
          <w:p w:rsidR="00E6050F" w:rsidRPr="00E6050F" w:rsidRDefault="00E6050F" w:rsidP="00E6050F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E6050F" w:rsidRPr="00E6050F" w:rsidRDefault="00E6050F" w:rsidP="00E6050F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СОГЛАСОВАНА </w:t>
            </w:r>
          </w:p>
          <w:p w:rsidR="00E6050F" w:rsidRPr="00E6050F" w:rsidRDefault="00E6050F" w:rsidP="00E6050F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на заседании </w:t>
            </w:r>
            <w:proofErr w:type="spellStart"/>
            <w:r w:rsidRPr="00E605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Методсовета</w:t>
            </w:r>
            <w:proofErr w:type="spellEnd"/>
            <w:r w:rsidRPr="00E605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протокол №                     </w:t>
            </w:r>
          </w:p>
          <w:p w:rsidR="00E6050F" w:rsidRPr="00E6050F" w:rsidRDefault="00E6050F" w:rsidP="00E6050F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«_____»___________202</w:t>
            </w:r>
            <w:r w:rsidR="00372A5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E605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E6050F" w:rsidRPr="00E6050F" w:rsidRDefault="00E6050F" w:rsidP="00E6050F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6050F" w:rsidRPr="00E6050F" w:rsidRDefault="00E6050F" w:rsidP="00E6050F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6050F" w:rsidRPr="00E6050F">
          <w:headerReference w:type="default" r:id="rId9"/>
          <w:footerReference w:type="default" r:id="rId10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E6050F" w:rsidRPr="00E6050F" w:rsidRDefault="00E6050F" w:rsidP="00E6050F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6050F" w:rsidRPr="00E6050F" w:rsidSect="00E6050F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655DFC" w:rsidRPr="00655DFC" w:rsidRDefault="00655DFC" w:rsidP="00655DFC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655DF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lastRenderedPageBreak/>
        <w:t>СОДЕРЖАНИЕ</w:t>
      </w:r>
    </w:p>
    <w:p w:rsidR="00655DFC" w:rsidRPr="00655DFC" w:rsidRDefault="00655DFC" w:rsidP="00655DFC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</w:tblGrid>
      <w:tr w:rsidR="00655DFC" w:rsidRPr="00655DFC" w:rsidTr="005C5801">
        <w:tc>
          <w:tcPr>
            <w:tcW w:w="7501" w:type="dxa"/>
            <w:shd w:val="clear" w:color="auto" w:fill="auto"/>
          </w:tcPr>
          <w:p w:rsidR="00655DFC" w:rsidRPr="00655DFC" w:rsidRDefault="00655DFC" w:rsidP="00655DFC">
            <w:pPr>
              <w:numPr>
                <w:ilvl w:val="0"/>
                <w:numId w:val="13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</w:tr>
      <w:tr w:rsidR="00655DFC" w:rsidRPr="00655DFC" w:rsidTr="005C5801">
        <w:tc>
          <w:tcPr>
            <w:tcW w:w="7501" w:type="dxa"/>
            <w:shd w:val="clear" w:color="auto" w:fill="auto"/>
          </w:tcPr>
          <w:p w:rsidR="00655DFC" w:rsidRPr="00655DFC" w:rsidRDefault="00655DFC" w:rsidP="00655DFC">
            <w:pPr>
              <w:numPr>
                <w:ilvl w:val="0"/>
                <w:numId w:val="13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655DFC" w:rsidRPr="00655DFC" w:rsidRDefault="00655DFC" w:rsidP="00655DFC">
            <w:pPr>
              <w:numPr>
                <w:ilvl w:val="0"/>
                <w:numId w:val="13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</w:tr>
      <w:tr w:rsidR="00655DFC" w:rsidRPr="00655DFC" w:rsidTr="005C5801">
        <w:tc>
          <w:tcPr>
            <w:tcW w:w="7501" w:type="dxa"/>
            <w:shd w:val="clear" w:color="auto" w:fill="auto"/>
          </w:tcPr>
          <w:p w:rsidR="00655DFC" w:rsidRPr="00655DFC" w:rsidRDefault="00655DFC" w:rsidP="00655DFC">
            <w:pPr>
              <w:numPr>
                <w:ilvl w:val="0"/>
                <w:numId w:val="13"/>
              </w:numPr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655DFC" w:rsidRPr="00655DFC" w:rsidRDefault="00655DFC" w:rsidP="00655DFC">
            <w:pPr>
              <w:suppressAutoHyphens/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6050F" w:rsidRPr="00E6050F" w:rsidRDefault="00E6050F" w:rsidP="00E6050F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6050F" w:rsidRPr="00EF6671" w:rsidRDefault="00655DFC" w:rsidP="00E443A3">
      <w:pPr>
        <w:pStyle w:val="ac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caps/>
          <w:sz w:val="32"/>
          <w:szCs w:val="28"/>
          <w:lang w:eastAsia="ru-RU"/>
        </w:rPr>
      </w:pPr>
      <w:r>
        <w:rPr>
          <w:rFonts w:ascii="Times New Roman" w:eastAsia="Times New Roman" w:hAnsi="Times New Roman"/>
          <w:sz w:val="32"/>
          <w:szCs w:val="28"/>
          <w:lang w:eastAsia="ru-RU"/>
        </w:rPr>
        <w:lastRenderedPageBreak/>
        <w:t xml:space="preserve">1 </w:t>
      </w:r>
      <w:r w:rsidRPr="00655DFC">
        <w:rPr>
          <w:rFonts w:ascii="Times New Roman" w:eastAsia="Times New Roman" w:hAnsi="Times New Roman"/>
          <w:sz w:val="32"/>
          <w:szCs w:val="28"/>
          <w:lang w:eastAsia="ru-RU"/>
        </w:rPr>
        <w:t xml:space="preserve">Общая характеристика рабочей программы учебной дисциплины </w:t>
      </w:r>
      <w:r w:rsidR="00372A53">
        <w:rPr>
          <w:rFonts w:ascii="Times New Roman" w:eastAsia="Times New Roman" w:hAnsi="Times New Roman"/>
          <w:sz w:val="32"/>
          <w:szCs w:val="28"/>
          <w:lang w:eastAsia="ru-RU"/>
        </w:rPr>
        <w:t>ПД 01</w:t>
      </w:r>
      <w:r w:rsidR="00EF6671" w:rsidRPr="00EF6671">
        <w:rPr>
          <w:rFonts w:ascii="Times New Roman" w:eastAsia="Times New Roman" w:hAnsi="Times New Roman"/>
          <w:sz w:val="32"/>
          <w:szCs w:val="28"/>
          <w:lang w:eastAsia="ru-RU"/>
        </w:rPr>
        <w:t xml:space="preserve"> «Информатика»</w:t>
      </w:r>
    </w:p>
    <w:p w:rsidR="00655DFC" w:rsidRPr="00655DFC" w:rsidRDefault="00655DFC" w:rsidP="00655DFC">
      <w:pPr>
        <w:ind w:left="0" w:firstLine="0"/>
        <w:outlineLvl w:val="1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bookmarkStart w:id="0" w:name="bookmark5"/>
      <w:r w:rsidRPr="00655DFC">
        <w:rPr>
          <w:rFonts w:ascii="Times New Roman" w:eastAsia="Times New Roman" w:hAnsi="Times New Roman" w:cs="Times New Roman"/>
          <w:sz w:val="32"/>
          <w:szCs w:val="28"/>
          <w:lang w:eastAsia="ru-RU"/>
        </w:rPr>
        <w:t>1.1. Область применения рабочей программы</w:t>
      </w:r>
      <w:bookmarkEnd w:id="0"/>
    </w:p>
    <w:p w:rsidR="00655DFC" w:rsidRPr="00655DFC" w:rsidRDefault="00655DFC" w:rsidP="00655D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примерной основной образовательной программы в соответствии с ФГОС СПО 09.02.07 Информационные системы и программирование, </w:t>
      </w:r>
      <w:proofErr w:type="gramStart"/>
      <w:r w:rsidR="00D1766F" w:rsidRPr="00655DF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утверждённого</w:t>
      </w:r>
      <w:proofErr w:type="gramEnd"/>
      <w:r w:rsidR="00D1766F" w:rsidRPr="00655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</w:t>
      </w:r>
      <w:r w:rsidRPr="00655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DF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655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D1766F" w:rsidRPr="00655DFC">
        <w:rPr>
          <w:rFonts w:ascii="Times New Roman" w:eastAsia="Times New Roman" w:hAnsi="Times New Roman" w:cs="Times New Roman"/>
          <w:sz w:val="28"/>
          <w:szCs w:val="28"/>
          <w:lang w:eastAsia="ru-RU"/>
        </w:rPr>
        <w:t>1547 от</w:t>
      </w:r>
      <w:r w:rsidRPr="00655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09.12.2016. </w:t>
      </w:r>
    </w:p>
    <w:p w:rsidR="00E6050F" w:rsidRPr="00E6050F" w:rsidRDefault="00E6050F" w:rsidP="00E60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может быть использована для </w:t>
      </w:r>
      <w:r w:rsidR="00D1766F"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специальностей СПО</w:t>
      </w:r>
      <w:r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технического и строительного профиля.  </w:t>
      </w:r>
    </w:p>
    <w:p w:rsidR="00E6050F" w:rsidRPr="00E6050F" w:rsidRDefault="00E6050F" w:rsidP="00E6050F">
      <w:pPr>
        <w:tabs>
          <w:tab w:val="left" w:pos="486"/>
        </w:tabs>
        <w:ind w:left="0" w:firstLine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6050F">
        <w:rPr>
          <w:rFonts w:ascii="Times New Roman" w:eastAsia="Times New Roman" w:hAnsi="Times New Roman" w:cs="Times New Roman"/>
          <w:sz w:val="32"/>
          <w:szCs w:val="28"/>
          <w:lang w:eastAsia="ru-RU"/>
        </w:rPr>
        <w:t>1.2.</w:t>
      </w:r>
      <w:r w:rsidR="00D1766F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Pr="00E6050F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программы: </w:t>
      </w:r>
    </w:p>
    <w:p w:rsidR="00E6050F" w:rsidRDefault="00E6050F" w:rsidP="00E6050F">
      <w:pPr>
        <w:tabs>
          <w:tab w:val="left" w:pos="48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профессиональных образовательных организациях дисциплина «</w:t>
      </w:r>
      <w:r w:rsidR="00D1766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Информатика</w:t>
      </w:r>
      <w:r w:rsidR="00D1766F"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изучается</w:t>
      </w:r>
      <w:r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372A53" w:rsidRPr="00372A53" w:rsidRDefault="00372A53" w:rsidP="00372A53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 w:firstLine="70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72A53">
        <w:rPr>
          <w:rFonts w:ascii="Times New Roman" w:eastAsia="Calibri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«Информатика»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372A53" w:rsidRDefault="00372A53" w:rsidP="00E6050F">
      <w:pPr>
        <w:tabs>
          <w:tab w:val="left" w:pos="48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72A53" w:rsidSect="00E6050F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E6050F" w:rsidRPr="00E6050F" w:rsidRDefault="00E6050F" w:rsidP="00E6050F">
      <w:pPr>
        <w:ind w:left="0" w:firstLine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6050F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</w:t>
      </w:r>
      <w:r w:rsidRPr="00E6050F">
        <w:rPr>
          <w:rFonts w:ascii="Times New Roman" w:eastAsia="Times New Roman" w:hAnsi="Times New Roman" w:cs="Times New Roman"/>
          <w:sz w:val="32"/>
          <w:szCs w:val="28"/>
          <w:lang w:eastAsia="ru-RU"/>
        </w:rPr>
        <w:tab/>
        <w:t>Цели и задачи учебной дисциплины - требования к результатам освоения учебной дисциплины:</w:t>
      </w:r>
    </w:p>
    <w:p w:rsidR="00372A53" w:rsidRPr="00372A53" w:rsidRDefault="00372A53" w:rsidP="00372A53">
      <w:pPr>
        <w:autoSpaceDE w:val="0"/>
        <w:autoSpaceDN w:val="0"/>
        <w:adjustRightInd w:val="0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2A53">
        <w:rPr>
          <w:rFonts w:ascii="Times New Roman" w:eastAsia="Calibri" w:hAnsi="Times New Roman" w:cs="Times New Roman"/>
          <w:sz w:val="28"/>
          <w:szCs w:val="28"/>
        </w:rPr>
        <w:t xml:space="preserve">Особое значение дисциплина имеет при формировании и развитии </w:t>
      </w:r>
      <w:proofErr w:type="gramStart"/>
      <w:r w:rsidRPr="00372A53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372A53">
        <w:rPr>
          <w:rFonts w:ascii="Times New Roman" w:eastAsia="Calibri" w:hAnsi="Times New Roman" w:cs="Times New Roman"/>
          <w:sz w:val="28"/>
          <w:szCs w:val="28"/>
        </w:rPr>
        <w:t xml:space="preserve"> и ПК.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4"/>
        <w:gridCol w:w="4950"/>
        <w:gridCol w:w="4912"/>
      </w:tblGrid>
      <w:tr w:rsidR="00372A53" w:rsidRPr="00372A53" w:rsidTr="008652E5">
        <w:tc>
          <w:tcPr>
            <w:tcW w:w="4924" w:type="dxa"/>
            <w:vMerge w:val="restart"/>
            <w:shd w:val="clear" w:color="auto" w:fill="auto"/>
          </w:tcPr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9862" w:type="dxa"/>
            <w:gridSpan w:val="2"/>
            <w:shd w:val="clear" w:color="auto" w:fill="auto"/>
          </w:tcPr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372A53" w:rsidRPr="00372A53" w:rsidTr="008652E5">
        <w:tc>
          <w:tcPr>
            <w:tcW w:w="4924" w:type="dxa"/>
            <w:vMerge/>
            <w:shd w:val="clear" w:color="auto" w:fill="auto"/>
          </w:tcPr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4912" w:type="dxa"/>
            <w:shd w:val="clear" w:color="auto" w:fill="auto"/>
          </w:tcPr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Дисциплинарные (предметные)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372A53" w:rsidRPr="00372A53" w:rsidTr="008652E5">
        <w:tc>
          <w:tcPr>
            <w:tcW w:w="4924" w:type="dxa"/>
            <w:shd w:val="clear" w:color="auto" w:fill="auto"/>
          </w:tcPr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2A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72A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01. Выбирать способы решения задач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  <w:shd w:val="clear" w:color="auto" w:fill="auto"/>
          </w:tcPr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трудового воспитания: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готовность к труду, осознание ценности мастерства, трудолюбие;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интерес к различным сферам профессиональной деятельности,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универсальными</w:t>
            </w:r>
            <w:proofErr w:type="gramEnd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учебными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познавательными действиями: базовые логические действия: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выявлять закономерности и 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противоречия в рассматриваемых явлениях;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развивать креативное мышление при решении жизненных проблем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исследовательские действия: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уметь интегрировать знания из разных предметных областей;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выдвигать новые идеи, предлагать оригинальные подходы и решения;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2" w:type="dxa"/>
            <w:shd w:val="clear" w:color="auto" w:fill="auto"/>
          </w:tcPr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различных профессиональных сферах</w:t>
            </w:r>
          </w:p>
        </w:tc>
      </w:tr>
      <w:tr w:rsidR="00372A53" w:rsidRPr="00372A53" w:rsidTr="008652E5">
        <w:tc>
          <w:tcPr>
            <w:tcW w:w="4924" w:type="dxa"/>
            <w:shd w:val="clear" w:color="auto" w:fill="auto"/>
          </w:tcPr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информации, и информационные технологии 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выполнения задач профессиональной деятельности</w:t>
            </w:r>
          </w:p>
        </w:tc>
        <w:tc>
          <w:tcPr>
            <w:tcW w:w="4950" w:type="dxa"/>
            <w:shd w:val="clear" w:color="auto" w:fill="auto"/>
          </w:tcPr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области ценности научного познания: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мировоззрения,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соответствующего современному уровню 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универсальными</w:t>
            </w:r>
            <w:proofErr w:type="gramEnd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учебными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познавательными действиями: работа с информацией: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12" w:type="dxa"/>
            <w:shd w:val="clear" w:color="auto" w:fill="auto"/>
          </w:tcPr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представлениями о роли информации и связанных с ней процессов в природе, технике и обществе; понятиями 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  <w:proofErr w:type="gramEnd"/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иметь представления о компьютерных сетях и их роли в современном мире; об общих принципах разработки и функционирования </w:t>
            </w:r>
            <w:proofErr w:type="gramStart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интернет-приложений</w:t>
            </w:r>
            <w:proofErr w:type="gramEnd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строить неравномерные коды, допускающие однозначное декодирование сообщений (префиксные коды); использовать 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простейшие коды, которые позволяют обнаруживать и исправлять ошибки при передаче данных;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Python</w:t>
            </w:r>
            <w:proofErr w:type="spellEnd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Java</w:t>
            </w:r>
            <w:proofErr w:type="spellEnd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C++,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</w:t>
            </w:r>
            <w:proofErr w:type="gramEnd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реализовать этапы решения задач на компьютере; умение реализовывать на выбранном для изучения языке 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программирования высокого уровня (Паскаль, </w:t>
            </w:r>
            <w:proofErr w:type="spellStart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Python</w:t>
            </w:r>
            <w:proofErr w:type="spellEnd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Java</w:t>
            </w:r>
            <w:proofErr w:type="spellEnd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C++,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  <w:proofErr w:type="gramEnd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</w:t>
            </w:r>
            <w:proofErr w:type="gramStart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базах</w:t>
            </w:r>
            <w:proofErr w:type="gramEnd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495517" w:rsidRPr="00372A53" w:rsidTr="008652E5">
        <w:tc>
          <w:tcPr>
            <w:tcW w:w="4924" w:type="dxa"/>
            <w:shd w:val="clear" w:color="auto" w:fill="auto"/>
          </w:tcPr>
          <w:p w:rsidR="00495517" w:rsidRPr="00372A53" w:rsidRDefault="00495517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1.1. Формировать алгоритмы разработки программных модулей в соответствии с техническим заданием.</w:t>
            </w:r>
          </w:p>
        </w:tc>
        <w:tc>
          <w:tcPr>
            <w:tcW w:w="4950" w:type="dxa"/>
            <w:shd w:val="clear" w:color="auto" w:fill="auto"/>
          </w:tcPr>
          <w:p w:rsidR="00495517" w:rsidRPr="00495517" w:rsidRDefault="00495517" w:rsidP="00495517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этапы разработки программного обеспечения;</w:t>
            </w:r>
          </w:p>
          <w:p w:rsidR="00495517" w:rsidRPr="00372A53" w:rsidRDefault="00495517" w:rsidP="00495517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2" w:type="dxa"/>
            <w:shd w:val="clear" w:color="auto" w:fill="auto"/>
          </w:tcPr>
          <w:p w:rsidR="00495517" w:rsidRPr="00372A53" w:rsidRDefault="00495517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принципы технологии структурного и объектно-ориентированного программирования;</w:t>
            </w:r>
          </w:p>
        </w:tc>
      </w:tr>
    </w:tbl>
    <w:p w:rsidR="0076269F" w:rsidRDefault="00E6050F" w:rsidP="004364D7">
      <w:pPr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6269F" w:rsidSect="00372A53">
          <w:pgSz w:w="16838" w:h="11906" w:orient="landscape"/>
          <w:pgMar w:top="850" w:right="1134" w:bottom="1701" w:left="1134" w:header="720" w:footer="720" w:gutter="0"/>
          <w:cols w:space="720"/>
          <w:docGrid w:linePitch="360"/>
        </w:sectPr>
      </w:pPr>
      <w:r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4364D7" w:rsidRPr="002E4378" w:rsidRDefault="004364D7" w:rsidP="004364D7">
      <w:pPr>
        <w:ind w:left="0" w:firstLine="0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E4378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4364D7" w:rsidRPr="004364D7" w:rsidRDefault="004364D7" w:rsidP="004364D7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D7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4364D7" w:rsidRPr="004364D7" w:rsidTr="005C580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364D7" w:rsidRPr="004364D7" w:rsidRDefault="004364D7" w:rsidP="004364D7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6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364D7" w:rsidRPr="004364D7" w:rsidRDefault="004364D7" w:rsidP="004364D7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364D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4364D7" w:rsidRPr="004364D7" w:rsidTr="005C580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364D7" w:rsidRPr="004364D7" w:rsidRDefault="004364D7" w:rsidP="002E4378">
            <w:p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6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364D7" w:rsidRPr="004364D7" w:rsidRDefault="00447356" w:rsidP="004364D7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4364D7" w:rsidRPr="004364D7" w:rsidTr="005C5801">
        <w:trPr>
          <w:trHeight w:val="474"/>
        </w:trPr>
        <w:tc>
          <w:tcPr>
            <w:tcW w:w="4073" w:type="pct"/>
            <w:shd w:val="clear" w:color="auto" w:fill="auto"/>
            <w:vAlign w:val="center"/>
          </w:tcPr>
          <w:p w:rsidR="004364D7" w:rsidRPr="004364D7" w:rsidRDefault="004364D7" w:rsidP="004364D7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6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364D7" w:rsidRPr="004364D7" w:rsidRDefault="004364D7" w:rsidP="004364D7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364D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4364D7" w:rsidRPr="004364D7" w:rsidTr="005C580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364D7" w:rsidRPr="004364D7" w:rsidRDefault="004364D7" w:rsidP="004364D7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6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  <w:r w:rsidR="00447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364D7" w:rsidRPr="004364D7" w:rsidRDefault="00447356" w:rsidP="0084639C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  <w:r w:rsidR="0084639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447356" w:rsidRPr="004364D7" w:rsidTr="005C580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47356" w:rsidRPr="004364D7" w:rsidRDefault="00447356" w:rsidP="004364D7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47356" w:rsidRDefault="00447356" w:rsidP="004364D7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447356" w:rsidRPr="004364D7" w:rsidTr="005C580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47356" w:rsidRPr="004364D7" w:rsidRDefault="00290B6F" w:rsidP="00290B6F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</w:t>
            </w:r>
            <w:r w:rsidR="00447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47356" w:rsidRDefault="00447356" w:rsidP="004364D7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90</w:t>
            </w:r>
          </w:p>
        </w:tc>
      </w:tr>
      <w:tr w:rsidR="00290B6F" w:rsidRPr="004364D7" w:rsidTr="005C580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90B6F" w:rsidRDefault="00290B6F" w:rsidP="00290B6F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90B6F" w:rsidRDefault="00290B6F" w:rsidP="004364D7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84639C" w:rsidRPr="004364D7" w:rsidTr="005C580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4639C" w:rsidRDefault="0084639C" w:rsidP="004364D7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64D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4639C" w:rsidRDefault="0084639C" w:rsidP="004364D7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4364D7" w:rsidRPr="004364D7" w:rsidTr="005C580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4364D7" w:rsidRPr="004364D7" w:rsidRDefault="004364D7" w:rsidP="0084639C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364D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Промежуточная аттестация проводится в форме </w:t>
            </w:r>
            <w:r w:rsidR="0084639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экзамена</w:t>
            </w:r>
          </w:p>
        </w:tc>
      </w:tr>
    </w:tbl>
    <w:p w:rsidR="004364D7" w:rsidRDefault="004364D7" w:rsidP="00E60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E6050F" w:rsidRPr="00E6050F" w:rsidRDefault="00E6050F" w:rsidP="00E60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6050F" w:rsidRPr="00E6050F" w:rsidSect="00E6050F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E6050F" w:rsidRPr="00E6050F" w:rsidRDefault="00E6050F" w:rsidP="00E60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6050F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3.2. Тематический план и содержание учебной дисциплины</w:t>
      </w:r>
      <w:r w:rsidRPr="00E6050F">
        <w:rPr>
          <w:rFonts w:ascii="Times New Roman" w:eastAsia="Times New Roman" w:hAnsi="Times New Roman" w:cs="Times New Roman"/>
          <w:color w:val="1F497D"/>
          <w:sz w:val="32"/>
          <w:szCs w:val="28"/>
          <w:lang w:eastAsia="ru-RU"/>
        </w:rPr>
        <w:t xml:space="preserve"> </w:t>
      </w:r>
      <w:r w:rsidRPr="00E6050F">
        <w:rPr>
          <w:rFonts w:ascii="Times New Roman" w:eastAsia="Times New Roman" w:hAnsi="Times New Roman" w:cs="Times New Roman"/>
          <w:sz w:val="32"/>
          <w:szCs w:val="28"/>
          <w:lang w:eastAsia="ru-RU"/>
        </w:rPr>
        <w:t>«</w:t>
      </w:r>
      <w:r w:rsidR="00426222">
        <w:rPr>
          <w:rFonts w:ascii="Times New Roman" w:eastAsia="Times New Roman" w:hAnsi="Times New Roman" w:cs="Times New Roman"/>
          <w:sz w:val="32"/>
          <w:szCs w:val="28"/>
          <w:lang w:eastAsia="ru-RU"/>
        </w:rPr>
        <w:t>Информатика</w:t>
      </w:r>
      <w:r w:rsidRPr="00E6050F">
        <w:rPr>
          <w:rFonts w:ascii="Times New Roman" w:eastAsia="Times New Roman" w:hAnsi="Times New Roman" w:cs="Times New Roman"/>
          <w:sz w:val="32"/>
          <w:szCs w:val="28"/>
          <w:lang w:eastAsia="ru-RU"/>
        </w:rPr>
        <w:t>»</w:t>
      </w:r>
    </w:p>
    <w:tbl>
      <w:tblPr>
        <w:tblStyle w:val="12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7434"/>
        <w:gridCol w:w="1276"/>
        <w:gridCol w:w="2523"/>
      </w:tblGrid>
      <w:tr w:rsidR="00E6050F" w:rsidRPr="00E6050F" w:rsidTr="00EB184F">
        <w:trPr>
          <w:trHeight w:val="20"/>
        </w:trPr>
        <w:tc>
          <w:tcPr>
            <w:tcW w:w="3334" w:type="dxa"/>
            <w:vAlign w:val="center"/>
          </w:tcPr>
          <w:p w:rsidR="00E6050F" w:rsidRPr="00E6050F" w:rsidRDefault="00E6050F" w:rsidP="005D50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434" w:type="dxa"/>
          </w:tcPr>
          <w:p w:rsidR="00E6050F" w:rsidRPr="00E6050F" w:rsidRDefault="00E6050F" w:rsidP="005D50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E6050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E6050F" w:rsidRPr="00E6050F" w:rsidRDefault="00E6050F" w:rsidP="005D50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523" w:type="dxa"/>
            <w:vAlign w:val="center"/>
          </w:tcPr>
          <w:p w:rsidR="00E6050F" w:rsidRPr="00E6050F" w:rsidRDefault="00EB184F" w:rsidP="005D50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B184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E6050F" w:rsidRPr="00E6050F" w:rsidTr="00EB184F">
        <w:trPr>
          <w:trHeight w:val="20"/>
        </w:trPr>
        <w:tc>
          <w:tcPr>
            <w:tcW w:w="3334" w:type="dxa"/>
            <w:vAlign w:val="center"/>
          </w:tcPr>
          <w:p w:rsidR="00E6050F" w:rsidRPr="00E6050F" w:rsidRDefault="00E6050F" w:rsidP="005D50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34" w:type="dxa"/>
          </w:tcPr>
          <w:p w:rsidR="00E6050F" w:rsidRPr="00E6050F" w:rsidRDefault="00E6050F" w:rsidP="005D50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50F" w:rsidRPr="00E6050F" w:rsidRDefault="00E6050F" w:rsidP="005D50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3" w:type="dxa"/>
            <w:tcBorders>
              <w:bottom w:val="single" w:sz="4" w:space="0" w:color="000000"/>
            </w:tcBorders>
            <w:vAlign w:val="center"/>
          </w:tcPr>
          <w:p w:rsidR="00E6050F" w:rsidRPr="00E6050F" w:rsidRDefault="00E6050F" w:rsidP="005D50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</w:tbl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709"/>
        <w:gridCol w:w="6662"/>
        <w:gridCol w:w="1276"/>
        <w:gridCol w:w="2552"/>
      </w:tblGrid>
      <w:tr w:rsidR="00EA59CC" w:rsidRPr="00E6050F" w:rsidTr="00EA59CC">
        <w:trPr>
          <w:trHeight w:val="309"/>
        </w:trPr>
        <w:tc>
          <w:tcPr>
            <w:tcW w:w="10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CC" w:rsidRPr="00E6050F" w:rsidRDefault="00EA59CC" w:rsidP="00E6050F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</w:t>
            </w:r>
            <w:r w:rsidRPr="00A713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Информация и программное обеспечение компьютера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CC" w:rsidRPr="002A5C16" w:rsidRDefault="00EA59CC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CC" w:rsidRPr="00E6050F" w:rsidRDefault="00EA59CC" w:rsidP="00E605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E6050F" w:rsidRPr="00E6050F" w:rsidTr="00EA59CC"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0F" w:rsidRPr="00A71371" w:rsidRDefault="00E6050F" w:rsidP="00E6050F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0F" w:rsidRPr="00E6050F" w:rsidRDefault="00290B6F" w:rsidP="00E6050F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0F" w:rsidRPr="002A5C16" w:rsidRDefault="00E6050F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50F" w:rsidRPr="00E6050F" w:rsidRDefault="00E6050F" w:rsidP="00EA5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bCs/>
                <w:i/>
                <w:sz w:val="28"/>
                <w:szCs w:val="28"/>
              </w:rPr>
            </w:pPr>
          </w:p>
        </w:tc>
      </w:tr>
      <w:tr w:rsidR="002A5C16" w:rsidRPr="00E6050F" w:rsidTr="00EA59CC">
        <w:trPr>
          <w:trHeight w:val="8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16" w:rsidRDefault="002A5C16" w:rsidP="00EA59CC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A5C16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 w:rsidR="00943A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5C16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в дисциплину. Человек и информация. Информационные процессы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16" w:rsidRPr="00E6050F" w:rsidRDefault="002A5C16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16" w:rsidRPr="005C5801" w:rsidRDefault="002A5C16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Введение. Информатика как научная дисциплина. Понятие информации. Информационные процессы. Количество информации и единицы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16" w:rsidRPr="00943A90" w:rsidRDefault="002A5C16" w:rsidP="00A7137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C16" w:rsidRPr="005C5801" w:rsidRDefault="0008692B" w:rsidP="005C58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2A5C16" w:rsidRPr="00E6050F" w:rsidTr="00A71371">
        <w:trPr>
          <w:trHeight w:val="52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16" w:rsidRDefault="002A5C16" w:rsidP="002A5C16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A5C16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  <w:r w:rsidR="00943A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5C1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Программное обеспечение компьютера. Операционная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16" w:rsidRPr="00E6050F" w:rsidRDefault="002A5C16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16" w:rsidRPr="005C5801" w:rsidRDefault="002A5C16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компьютера. Системное и прикладное ПО. Операционная система: назначение и основные функции.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16" w:rsidRPr="00943A90" w:rsidRDefault="002A5C16" w:rsidP="00A71371">
            <w:pPr>
              <w:tabs>
                <w:tab w:val="left" w:pos="91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C16" w:rsidRPr="005C5801" w:rsidRDefault="0008692B" w:rsidP="005C58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B757D8" w:rsidRPr="00E6050F" w:rsidTr="009006A2">
        <w:trPr>
          <w:trHeight w:val="328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D8" w:rsidRPr="00943A90" w:rsidRDefault="00B757D8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</w:t>
            </w:r>
            <w:r w:rsidRPr="00E6050F">
              <w:rPr>
                <w:rFonts w:ascii="Times New Roman" w:hAnsi="Times New Roman" w:cs="Times New Roman"/>
                <w:sz w:val="24"/>
                <w:szCs w:val="24"/>
              </w:rPr>
              <w:t>. Информационные технологии</w:t>
            </w:r>
          </w:p>
        </w:tc>
      </w:tr>
      <w:tr w:rsidR="00A71371" w:rsidRPr="00E6050F" w:rsidTr="00A71371">
        <w:trPr>
          <w:trHeight w:val="328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1371" w:rsidRPr="00E6050F" w:rsidRDefault="00A71371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34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6050F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Технология </w:t>
            </w:r>
            <w:r w:rsidR="00943A90" w:rsidRPr="00E6050F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обработки </w:t>
            </w:r>
            <w:r w:rsidR="00943A90">
              <w:rPr>
                <w:rFonts w:ascii="Times New Roman" w:hAnsi="Times New Roman" w:cs="Times New Roman"/>
                <w:sz w:val="24"/>
                <w:szCs w:val="24"/>
              </w:rPr>
              <w:t xml:space="preserve">текстовой и графической </w:t>
            </w:r>
            <w:r w:rsidR="00943A90" w:rsidRPr="00E6050F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A71371" w:rsidRPr="00E6050F" w:rsidRDefault="00A71371" w:rsidP="00A71371">
            <w:pPr>
              <w:tabs>
                <w:tab w:val="left" w:pos="176"/>
              </w:tabs>
              <w:spacing w:line="240" w:lineRule="auto"/>
              <w:ind w:left="34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371" w:rsidRPr="00E6050F" w:rsidRDefault="00A71371" w:rsidP="00A71371">
            <w:pPr>
              <w:tabs>
                <w:tab w:val="left" w:pos="176"/>
              </w:tabs>
              <w:spacing w:line="240" w:lineRule="auto"/>
              <w:ind w:left="34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371" w:rsidRPr="00E6050F" w:rsidRDefault="00A71371" w:rsidP="00A71371">
            <w:pPr>
              <w:tabs>
                <w:tab w:val="left" w:pos="176"/>
              </w:tabs>
              <w:spacing w:line="240" w:lineRule="auto"/>
              <w:ind w:left="34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371" w:rsidRPr="00E6050F" w:rsidRDefault="00A71371" w:rsidP="00A71371">
            <w:pPr>
              <w:tabs>
                <w:tab w:val="left" w:pos="176"/>
              </w:tabs>
              <w:spacing w:line="240" w:lineRule="auto"/>
              <w:ind w:left="34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371" w:rsidRPr="00E6050F" w:rsidRDefault="00A71371" w:rsidP="00A71371">
            <w:pPr>
              <w:tabs>
                <w:tab w:val="left" w:pos="176"/>
              </w:tabs>
              <w:spacing w:line="240" w:lineRule="auto"/>
              <w:ind w:left="34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371" w:rsidRPr="00E6050F" w:rsidRDefault="00A71371" w:rsidP="00A71371">
            <w:pPr>
              <w:tabs>
                <w:tab w:val="left" w:pos="176"/>
              </w:tabs>
              <w:spacing w:line="240" w:lineRule="auto"/>
              <w:ind w:left="34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371" w:rsidRPr="00E6050F" w:rsidRDefault="00A71371" w:rsidP="00A71371">
            <w:pPr>
              <w:tabs>
                <w:tab w:val="left" w:pos="176"/>
              </w:tabs>
              <w:spacing w:line="240" w:lineRule="auto"/>
              <w:ind w:left="34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371" w:rsidRPr="00E6050F" w:rsidRDefault="00A71371" w:rsidP="00A71371">
            <w:pPr>
              <w:tabs>
                <w:tab w:val="left" w:pos="176"/>
              </w:tabs>
              <w:spacing w:line="240" w:lineRule="auto"/>
              <w:ind w:left="34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371" w:rsidRPr="00E6050F" w:rsidRDefault="00A71371" w:rsidP="00A71371">
            <w:pPr>
              <w:tabs>
                <w:tab w:val="left" w:pos="176"/>
              </w:tabs>
              <w:spacing w:line="240" w:lineRule="auto"/>
              <w:ind w:left="34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371" w:rsidRPr="00E6050F" w:rsidRDefault="00A71371" w:rsidP="00A71371">
            <w:pPr>
              <w:tabs>
                <w:tab w:val="left" w:pos="176"/>
              </w:tabs>
              <w:spacing w:line="240" w:lineRule="auto"/>
              <w:ind w:left="34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0D35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3A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6050F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обработки числовой </w:t>
            </w:r>
            <w:r w:rsidRPr="00E60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</w:t>
            </w:r>
          </w:p>
          <w:p w:rsidR="00A71371" w:rsidRPr="00E6050F" w:rsidRDefault="00A71371" w:rsidP="00A71371">
            <w:pPr>
              <w:tabs>
                <w:tab w:val="left" w:pos="176"/>
              </w:tabs>
              <w:spacing w:line="240" w:lineRule="auto"/>
              <w:ind w:left="34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371" w:rsidRPr="00E6050F" w:rsidRDefault="00A71371" w:rsidP="00A71371">
            <w:pPr>
              <w:tabs>
                <w:tab w:val="left" w:pos="176"/>
              </w:tabs>
              <w:spacing w:line="240" w:lineRule="auto"/>
              <w:ind w:left="34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371" w:rsidRPr="00943A90" w:rsidRDefault="00A71371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Практические занятия</w:t>
            </w:r>
          </w:p>
        </w:tc>
      </w:tr>
      <w:tr w:rsidR="0008692B" w:rsidRPr="00E6050F" w:rsidTr="002640DC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 «ТБ при работе с ПК. ГР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Paint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. Работа с распылителем. Графические примитивы».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4075A7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407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2640DC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 «ГР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Paint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. Копирование, перемещение, лупа». «ГР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Paint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. Комплексная работа»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4075A7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407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2640DC">
        <w:trPr>
          <w:trHeight w:val="483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 счисления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4075A7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407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2640DC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 «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. Создание и форматирование документов».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4075A7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407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2640DC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 «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. Абзац, оформление абзацев. Колонтитулы»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4075A7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407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2640DC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</w:t>
            </w:r>
            <w:r w:rsidRPr="00A713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. Создание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таблиц»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4075A7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407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2640DC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№7 «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. Форматирование таблиц».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4075A7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407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535F82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№8 «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. Работа с таблицами»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E246FF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246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535F82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 «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. Встроенный графический редактор».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E246FF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246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535F82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№10 «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. Редактор формул»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E246FF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246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535F82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 «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писк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в текстовых документах»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E246FF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246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535F82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№12 «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. Колонки, буквица, колонтитулы».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E246FF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246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535F82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 «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Сложные документы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E246FF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246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535F82">
        <w:trPr>
          <w:trHeight w:val="59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№14 «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.  Зачет по теме».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E246FF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246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535F82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№15 «Создание и редактирование табличного документа».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E246FF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246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535F82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№16 «Форматирование ячеек»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E246FF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246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535F82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№17 «Относительная и абсолютная адресация</w:t>
            </w:r>
            <w:proofErr w:type="gramStart"/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.».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E246FF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246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AB1612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№18 «Статистическая обработка данных».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494009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4940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AB1612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№19 «Деловая графика (диаграммы различных видов)»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494009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4940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AB1612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№20 «Деловая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графика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494009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4940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AB1612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№21 «Табулирование функций и построение графиков»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494009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4940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AB1612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№22 «Табулирование функций и построение графиков»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494009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4940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AB1612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№23«Решение расчетных задач»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494009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4940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AB1612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№24 «Решение расчетных задач»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494009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4940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FF7E5F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E6050F" w:rsidRDefault="0008692B" w:rsidP="00112CAC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5C5801" w:rsidRDefault="0008692B" w:rsidP="005C580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№25 Зачет по теме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3D7268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72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FF7E5F">
        <w:trPr>
          <w:trHeight w:val="421"/>
        </w:trPr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943A90">
            <w:pPr>
              <w:tabs>
                <w:tab w:val="left" w:pos="176"/>
              </w:tabs>
              <w:spacing w:line="240" w:lineRule="auto"/>
              <w:ind w:left="34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5. Создание презентаций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112CAC" w:rsidRDefault="0008692B" w:rsidP="00A71371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5C5801" w:rsidRDefault="0008692B" w:rsidP="00A71371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№26 «Создание презентаций в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PowerPoint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943A90" w:rsidRDefault="0008692B" w:rsidP="00A7137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3D7268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72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FF7E5F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112CAC" w:rsidRDefault="0008692B" w:rsidP="00943A90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5C5801" w:rsidRDefault="0008692B" w:rsidP="00943A90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  <w:r w:rsidRPr="008E00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«Создание презентаций в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PowerPoint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943A90" w:rsidRDefault="0008692B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3D7268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72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08692B" w:rsidRPr="00E6050F" w:rsidTr="00FF7E5F">
        <w:trPr>
          <w:trHeight w:val="421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8E0075" w:rsidRDefault="0008692B" w:rsidP="00943A90">
            <w:pPr>
              <w:pStyle w:val="ac"/>
              <w:numPr>
                <w:ilvl w:val="0"/>
                <w:numId w:val="1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5C5801" w:rsidRDefault="0008692B" w:rsidP="00943A90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Зачетная работа»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943A90" w:rsidRDefault="0008692B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3D7268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72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</w:p>
        </w:tc>
      </w:tr>
      <w:tr w:rsidR="00B757D8" w:rsidRPr="00E6050F" w:rsidTr="0041099F">
        <w:trPr>
          <w:trHeight w:val="20"/>
        </w:trPr>
        <w:tc>
          <w:tcPr>
            <w:tcW w:w="1077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7D8" w:rsidRPr="00E6050F" w:rsidRDefault="00B757D8" w:rsidP="00B757D8">
            <w:pPr>
              <w:tabs>
                <w:tab w:val="left" w:pos="17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sz w:val="24"/>
                <w:szCs w:val="24"/>
              </w:rPr>
              <w:t>Раздел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3A90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Алгоритмизация и программирование на языке PASCAL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D8" w:rsidRPr="00943A90" w:rsidRDefault="00B757D8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D8" w:rsidRPr="005C5801" w:rsidRDefault="00B757D8" w:rsidP="00943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3A90" w:rsidRPr="00E6050F" w:rsidTr="00627394">
        <w:trPr>
          <w:trHeight w:val="20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3A90" w:rsidRPr="00943A90" w:rsidRDefault="00943A90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43A90" w:rsidRPr="005C5801" w:rsidRDefault="00290B6F" w:rsidP="00627394">
            <w:pPr>
              <w:tabs>
                <w:tab w:val="left" w:pos="17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Профессионально </w:t>
            </w:r>
            <w:r w:rsidR="00627394">
              <w:rPr>
                <w:rFonts w:ascii="Times New Roman" w:hAnsi="Times New Roman" w:cs="Times New Roman"/>
                <w:bCs/>
                <w:sz w:val="24"/>
                <w:szCs w:val="24"/>
              </w:rPr>
              <w:t>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A90" w:rsidRPr="00943A90" w:rsidRDefault="00943A90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90" w:rsidRPr="005C5801" w:rsidRDefault="00943A90" w:rsidP="00943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0B6F" w:rsidRPr="00E6050F" w:rsidTr="00BD191F">
        <w:trPr>
          <w:trHeight w:val="20"/>
        </w:trPr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0B6F" w:rsidRPr="00E6050F" w:rsidRDefault="00290B6F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sz w:val="24"/>
                <w:szCs w:val="24"/>
              </w:rPr>
              <w:t>Тема 1 Алгоритмизация и программирование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pStyle w:val="ac"/>
              <w:numPr>
                <w:ilvl w:val="0"/>
                <w:numId w:val="16"/>
              </w:numPr>
              <w:tabs>
                <w:tab w:val="left" w:pos="17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Основы программирования. Алгоритмы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B6F" w:rsidRPr="00943A90" w:rsidRDefault="00290B6F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6F" w:rsidRDefault="00290B6F">
            <w:proofErr w:type="gramStart"/>
            <w:r w:rsidRPr="00582FC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82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02, ПК 1.1.</w:t>
            </w:r>
          </w:p>
        </w:tc>
      </w:tr>
      <w:tr w:rsidR="00290B6F" w:rsidRPr="00E6050F" w:rsidTr="00BD191F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B6F" w:rsidRPr="00E6050F" w:rsidRDefault="00290B6F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pStyle w:val="ac"/>
              <w:numPr>
                <w:ilvl w:val="0"/>
                <w:numId w:val="16"/>
              </w:numPr>
              <w:tabs>
                <w:tab w:val="left" w:pos="1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Основы программирования. Линейные алгоритмы, ветвление, циклы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943A90" w:rsidRDefault="00290B6F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6F" w:rsidRDefault="00290B6F">
            <w:proofErr w:type="gramStart"/>
            <w:r w:rsidRPr="00582FC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82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02, ПК 1.1.</w:t>
            </w:r>
          </w:p>
        </w:tc>
      </w:tr>
      <w:tr w:rsidR="00290B6F" w:rsidRPr="00E6050F" w:rsidTr="00BD191F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B6F" w:rsidRPr="00E6050F" w:rsidRDefault="00290B6F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pStyle w:val="ac"/>
              <w:numPr>
                <w:ilvl w:val="0"/>
                <w:numId w:val="16"/>
              </w:numPr>
              <w:tabs>
                <w:tab w:val="left" w:pos="17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Основы программирования. Язык программирования PASCAL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943A90" w:rsidRDefault="00290B6F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6F" w:rsidRDefault="00290B6F">
            <w:proofErr w:type="gramStart"/>
            <w:r w:rsidRPr="00582FC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82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02, ПК 1.1.</w:t>
            </w:r>
          </w:p>
        </w:tc>
      </w:tr>
      <w:tr w:rsidR="00943A90" w:rsidRPr="00E6050F" w:rsidTr="00A71371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3A90" w:rsidRPr="00E6050F" w:rsidRDefault="00943A90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A90" w:rsidRPr="005C5801" w:rsidRDefault="00943A90" w:rsidP="00943A90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A90" w:rsidRPr="00943A90" w:rsidRDefault="00943A90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90" w:rsidRPr="005C5801" w:rsidRDefault="00943A90" w:rsidP="00943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0B6F" w:rsidRPr="00E6050F" w:rsidTr="00223D4F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B6F" w:rsidRPr="00E6050F" w:rsidRDefault="00290B6F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pStyle w:val="ac"/>
              <w:numPr>
                <w:ilvl w:val="0"/>
                <w:numId w:val="16"/>
              </w:numPr>
              <w:tabs>
                <w:tab w:val="left" w:pos="17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  <w:r w:rsidRPr="008E00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 линейных алгоритмов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943A90" w:rsidRDefault="00290B6F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6F" w:rsidRDefault="00290B6F">
            <w:proofErr w:type="gramStart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02, ПК 1.1.</w:t>
            </w:r>
          </w:p>
        </w:tc>
      </w:tr>
      <w:tr w:rsidR="00290B6F" w:rsidRPr="00E6050F" w:rsidTr="00223D4F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B6F" w:rsidRPr="00E6050F" w:rsidRDefault="00290B6F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pStyle w:val="ac"/>
              <w:numPr>
                <w:ilvl w:val="0"/>
                <w:numId w:val="16"/>
              </w:numPr>
              <w:tabs>
                <w:tab w:val="left" w:pos="17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Pr="008E007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 линейных алгоритмов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943A90" w:rsidRDefault="00290B6F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6F" w:rsidRDefault="00290B6F">
            <w:proofErr w:type="gramStart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02, ПК 1.1.</w:t>
            </w:r>
          </w:p>
        </w:tc>
      </w:tr>
      <w:tr w:rsidR="00290B6F" w:rsidRPr="00E6050F" w:rsidTr="00223D4F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B6F" w:rsidRPr="00E6050F" w:rsidRDefault="00290B6F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pStyle w:val="ac"/>
              <w:numPr>
                <w:ilvl w:val="0"/>
                <w:numId w:val="16"/>
              </w:numPr>
              <w:tabs>
                <w:tab w:val="left" w:pos="17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</w:t>
            </w:r>
            <w:r w:rsidRPr="008E0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 линейных алгоритмов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943A90" w:rsidRDefault="00290B6F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6F" w:rsidRDefault="00290B6F">
            <w:proofErr w:type="gramStart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02, ПК 1.1.</w:t>
            </w:r>
          </w:p>
        </w:tc>
      </w:tr>
      <w:tr w:rsidR="00290B6F" w:rsidRPr="00E6050F" w:rsidTr="00223D4F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B6F" w:rsidRPr="00E6050F" w:rsidRDefault="00290B6F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pStyle w:val="ac"/>
              <w:numPr>
                <w:ilvl w:val="0"/>
                <w:numId w:val="16"/>
              </w:numPr>
              <w:tabs>
                <w:tab w:val="left" w:pos="17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Ветвление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943A90" w:rsidRDefault="00290B6F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6F" w:rsidRDefault="00290B6F">
            <w:proofErr w:type="gramStart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02, ПК 1.1.</w:t>
            </w:r>
          </w:p>
        </w:tc>
      </w:tr>
      <w:tr w:rsidR="00290B6F" w:rsidRPr="00E6050F" w:rsidTr="00223D4F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B6F" w:rsidRPr="00E6050F" w:rsidRDefault="00290B6F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pStyle w:val="ac"/>
              <w:numPr>
                <w:ilvl w:val="0"/>
                <w:numId w:val="16"/>
              </w:numPr>
              <w:tabs>
                <w:tab w:val="left" w:pos="17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Ветвление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943A90" w:rsidRDefault="00290B6F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6F" w:rsidRDefault="00290B6F">
            <w:proofErr w:type="gramStart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02, ПК 1.1.</w:t>
            </w:r>
          </w:p>
        </w:tc>
      </w:tr>
      <w:tr w:rsidR="00290B6F" w:rsidRPr="00E6050F" w:rsidTr="00223D4F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B6F" w:rsidRPr="00E6050F" w:rsidRDefault="00290B6F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pStyle w:val="ac"/>
              <w:numPr>
                <w:ilvl w:val="0"/>
                <w:numId w:val="16"/>
              </w:numPr>
              <w:tabs>
                <w:tab w:val="left" w:pos="17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Программирование. Ветвление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943A90" w:rsidRDefault="00290B6F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6F" w:rsidRDefault="00290B6F">
            <w:proofErr w:type="gramStart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02, ПК 1.1.</w:t>
            </w:r>
          </w:p>
        </w:tc>
      </w:tr>
      <w:tr w:rsidR="00290B6F" w:rsidRPr="00E6050F" w:rsidTr="00223D4F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B6F" w:rsidRPr="00E6050F" w:rsidRDefault="00290B6F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pStyle w:val="ac"/>
              <w:numPr>
                <w:ilvl w:val="0"/>
                <w:numId w:val="16"/>
              </w:numPr>
              <w:tabs>
                <w:tab w:val="left" w:pos="17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Ветвление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943A90" w:rsidRDefault="00290B6F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6F" w:rsidRDefault="00290B6F">
            <w:proofErr w:type="gramStart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02, ПК 1.1.</w:t>
            </w:r>
          </w:p>
        </w:tc>
      </w:tr>
      <w:tr w:rsidR="00290B6F" w:rsidRPr="00E6050F" w:rsidTr="00223D4F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B6F" w:rsidRPr="00E6050F" w:rsidRDefault="00290B6F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pStyle w:val="ac"/>
              <w:numPr>
                <w:ilvl w:val="0"/>
                <w:numId w:val="16"/>
              </w:numPr>
              <w:tabs>
                <w:tab w:val="left" w:pos="17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Циклы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943A90" w:rsidRDefault="00290B6F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6F" w:rsidRDefault="00290B6F">
            <w:proofErr w:type="gramStart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02, ПК 1.1.</w:t>
            </w:r>
          </w:p>
        </w:tc>
      </w:tr>
      <w:tr w:rsidR="00290B6F" w:rsidRPr="00E6050F" w:rsidTr="00223D4F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B6F" w:rsidRPr="00E6050F" w:rsidRDefault="00290B6F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pStyle w:val="ac"/>
              <w:numPr>
                <w:ilvl w:val="0"/>
                <w:numId w:val="16"/>
              </w:numPr>
              <w:tabs>
                <w:tab w:val="left" w:pos="17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6F" w:rsidRPr="005C5801" w:rsidRDefault="00290B6F" w:rsidP="00943A90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Циклы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943A90" w:rsidRDefault="00290B6F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6F" w:rsidRDefault="00290B6F">
            <w:proofErr w:type="gramStart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02, ПК 1.1.</w:t>
            </w:r>
          </w:p>
        </w:tc>
      </w:tr>
      <w:tr w:rsidR="00290B6F" w:rsidRPr="00E6050F" w:rsidTr="00223D4F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B6F" w:rsidRPr="00E6050F" w:rsidRDefault="00290B6F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pStyle w:val="ac"/>
              <w:numPr>
                <w:ilvl w:val="0"/>
                <w:numId w:val="16"/>
              </w:numPr>
              <w:tabs>
                <w:tab w:val="left" w:pos="17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6F" w:rsidRPr="005C5801" w:rsidRDefault="00290B6F" w:rsidP="00943A90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Циклы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943A90" w:rsidRDefault="00290B6F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6F" w:rsidRDefault="00290B6F">
            <w:proofErr w:type="gramStart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02, ПК 1.1.</w:t>
            </w:r>
          </w:p>
        </w:tc>
      </w:tr>
      <w:tr w:rsidR="00290B6F" w:rsidRPr="00E6050F" w:rsidTr="0099062B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B6F" w:rsidRPr="00E6050F" w:rsidRDefault="00290B6F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pStyle w:val="ac"/>
              <w:numPr>
                <w:ilvl w:val="0"/>
                <w:numId w:val="16"/>
              </w:numPr>
              <w:tabs>
                <w:tab w:val="left" w:pos="17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6F" w:rsidRPr="005C5801" w:rsidRDefault="00290B6F" w:rsidP="00943A90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Циклы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943A90" w:rsidRDefault="00290B6F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6F" w:rsidRDefault="00290B6F">
            <w:proofErr w:type="gramStart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02, ПК 1.1.</w:t>
            </w:r>
          </w:p>
        </w:tc>
      </w:tr>
      <w:tr w:rsidR="00290B6F" w:rsidRPr="00E6050F" w:rsidTr="0099062B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B6F" w:rsidRPr="00E6050F" w:rsidRDefault="00290B6F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pStyle w:val="ac"/>
              <w:numPr>
                <w:ilvl w:val="0"/>
                <w:numId w:val="16"/>
              </w:numPr>
              <w:tabs>
                <w:tab w:val="left" w:pos="17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6F" w:rsidRPr="005C5801" w:rsidRDefault="00290B6F" w:rsidP="00943A90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Массивы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943A90" w:rsidRDefault="00290B6F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6F" w:rsidRDefault="00290B6F">
            <w:proofErr w:type="gramStart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02, ПК 1.1.</w:t>
            </w:r>
          </w:p>
        </w:tc>
      </w:tr>
      <w:tr w:rsidR="00290B6F" w:rsidRPr="00E6050F" w:rsidTr="0099062B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B6F" w:rsidRPr="00E6050F" w:rsidRDefault="00290B6F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pStyle w:val="ac"/>
              <w:numPr>
                <w:ilvl w:val="0"/>
                <w:numId w:val="16"/>
              </w:numPr>
              <w:tabs>
                <w:tab w:val="left" w:pos="17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6F" w:rsidRPr="005C5801" w:rsidRDefault="00290B6F" w:rsidP="00943A90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Массивы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943A90" w:rsidRDefault="00290B6F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6F" w:rsidRDefault="00290B6F">
            <w:proofErr w:type="gramStart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02, ПК 1.1.</w:t>
            </w:r>
          </w:p>
        </w:tc>
      </w:tr>
      <w:tr w:rsidR="00290B6F" w:rsidRPr="00E6050F" w:rsidTr="0099062B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B6F" w:rsidRPr="00E6050F" w:rsidRDefault="00290B6F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pStyle w:val="ac"/>
              <w:numPr>
                <w:ilvl w:val="0"/>
                <w:numId w:val="16"/>
              </w:numPr>
              <w:tabs>
                <w:tab w:val="left" w:pos="17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6F" w:rsidRPr="005C5801" w:rsidRDefault="00290B6F" w:rsidP="00943A90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Массивы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943A90" w:rsidRDefault="00290B6F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6F" w:rsidRDefault="00290B6F">
            <w:proofErr w:type="gramStart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02, ПК 1.1.</w:t>
            </w:r>
          </w:p>
        </w:tc>
      </w:tr>
      <w:tr w:rsidR="00290B6F" w:rsidRPr="00E6050F" w:rsidTr="0099062B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B6F" w:rsidRPr="00E6050F" w:rsidRDefault="00290B6F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pStyle w:val="ac"/>
              <w:numPr>
                <w:ilvl w:val="0"/>
                <w:numId w:val="16"/>
              </w:numPr>
              <w:tabs>
                <w:tab w:val="left" w:pos="17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6F" w:rsidRPr="005C5801" w:rsidRDefault="00290B6F" w:rsidP="00943A90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Массивы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943A90" w:rsidRDefault="00290B6F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6F" w:rsidRDefault="00290B6F">
            <w:proofErr w:type="gramStart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02, ПК 1.1.</w:t>
            </w:r>
          </w:p>
        </w:tc>
      </w:tr>
      <w:tr w:rsidR="00290B6F" w:rsidRPr="00E6050F" w:rsidTr="00AF3A75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B6F" w:rsidRPr="00E6050F" w:rsidRDefault="00290B6F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pStyle w:val="ac"/>
              <w:numPr>
                <w:ilvl w:val="0"/>
                <w:numId w:val="16"/>
              </w:numPr>
              <w:tabs>
                <w:tab w:val="left" w:pos="17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5C5801" w:rsidRDefault="00290B6F" w:rsidP="00943A90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Массивы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B6F" w:rsidRPr="00943A90" w:rsidRDefault="00290B6F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B6F" w:rsidRDefault="00290B6F">
            <w:proofErr w:type="gramStart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0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02, ПК 1.1.</w:t>
            </w:r>
          </w:p>
        </w:tc>
      </w:tr>
      <w:tr w:rsidR="0008692B" w:rsidRPr="00E6050F" w:rsidTr="00AF3A75">
        <w:trPr>
          <w:trHeight w:val="20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E6050F" w:rsidRDefault="0008692B" w:rsidP="00943A90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5C5801" w:rsidRDefault="0008692B" w:rsidP="00943A90">
            <w:pPr>
              <w:pStyle w:val="ac"/>
              <w:numPr>
                <w:ilvl w:val="0"/>
                <w:numId w:val="16"/>
              </w:numPr>
              <w:tabs>
                <w:tab w:val="left" w:pos="17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5C5801" w:rsidRDefault="0008692B" w:rsidP="00943A90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Зачетное занятие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2B" w:rsidRPr="00943A90" w:rsidRDefault="0008692B" w:rsidP="00943A90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2B" w:rsidRDefault="0008692B">
            <w:proofErr w:type="gramStart"/>
            <w:r w:rsidRPr="00080B1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080B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</w:t>
            </w:r>
            <w:r w:rsidR="00290B6F">
              <w:rPr>
                <w:rFonts w:ascii="Times New Roman" w:hAnsi="Times New Roman" w:cs="Times New Roman"/>
                <w:bCs/>
                <w:sz w:val="24"/>
                <w:szCs w:val="24"/>
              </w:rPr>
              <w:t>, ПК 1.1.</w:t>
            </w:r>
          </w:p>
        </w:tc>
      </w:tr>
      <w:tr w:rsidR="00943A90" w:rsidRPr="00E6050F" w:rsidTr="00A71371">
        <w:trPr>
          <w:trHeight w:val="436"/>
        </w:trPr>
        <w:tc>
          <w:tcPr>
            <w:tcW w:w="10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A90" w:rsidRPr="00E6050F" w:rsidRDefault="00943A90" w:rsidP="00943A90">
            <w:pPr>
              <w:spacing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нагрузка (всего)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A90" w:rsidRPr="000D3552" w:rsidRDefault="00943A90" w:rsidP="00943A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90" w:rsidRPr="00E6050F" w:rsidRDefault="00943A90" w:rsidP="00943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43A90" w:rsidRPr="00E6050F" w:rsidTr="00A71371">
        <w:trPr>
          <w:trHeight w:val="129"/>
        </w:trPr>
        <w:tc>
          <w:tcPr>
            <w:tcW w:w="10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A90" w:rsidRPr="002305BF" w:rsidRDefault="00943A90" w:rsidP="00943A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(внеаудиторная) при изучении дисциплины «Информатика»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A90" w:rsidRPr="00E6050F" w:rsidRDefault="00943A90" w:rsidP="00943A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A90" w:rsidRPr="00E6050F" w:rsidRDefault="00943A90" w:rsidP="00943A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A90" w:rsidRPr="00E6050F" w:rsidRDefault="00943A90" w:rsidP="00943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</w:tr>
    </w:tbl>
    <w:p w:rsidR="00E6050F" w:rsidRPr="00E6050F" w:rsidRDefault="00E6050F" w:rsidP="00E6050F">
      <w:pPr>
        <w:widowControl w:val="0"/>
        <w:autoSpaceDE w:val="0"/>
        <w:autoSpaceDN w:val="0"/>
        <w:adjustRightInd w:val="0"/>
        <w:spacing w:line="1" w:lineRule="exact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6050F" w:rsidRPr="00E6050F" w:rsidSect="00943A90">
          <w:pgSz w:w="16838" w:h="11906" w:orient="landscape"/>
          <w:pgMar w:top="851" w:right="1134" w:bottom="284" w:left="1134" w:header="720" w:footer="720" w:gutter="0"/>
          <w:cols w:space="720"/>
          <w:docGrid w:linePitch="360"/>
        </w:sectPr>
      </w:pPr>
    </w:p>
    <w:p w:rsidR="00856310" w:rsidRPr="00856310" w:rsidRDefault="00856310" w:rsidP="00D86304">
      <w:pPr>
        <w:ind w:left="0" w:firstLine="0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856310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856310" w:rsidRPr="00856310" w:rsidRDefault="00856310" w:rsidP="00856310">
      <w:pPr>
        <w:suppressAutoHyphens/>
        <w:ind w:left="0"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63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3.1. Для реализации программы учебной </w:t>
      </w:r>
      <w:r w:rsidR="00943A90" w:rsidRPr="008563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дисциплины должны</w:t>
      </w:r>
      <w:r w:rsidRPr="008563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быть предусмотрены следующие специальные помещения:</w:t>
      </w:r>
    </w:p>
    <w:p w:rsidR="00856310" w:rsidRPr="00856310" w:rsidRDefault="00856310" w:rsidP="00856310">
      <w:pPr>
        <w:suppressAutoHyphens/>
        <w:autoSpaceDE w:val="0"/>
        <w:autoSpaceDN w:val="0"/>
        <w:adjustRightInd w:val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8563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85631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8563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Информатики</w:t>
      </w:r>
      <w:r w:rsidRPr="008563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856310">
        <w:rPr>
          <w:rFonts w:ascii="Times New Roman" w:eastAsia="Calibri" w:hAnsi="Times New Roman" w:cs="Times New Roman"/>
          <w:sz w:val="28"/>
          <w:szCs w:val="28"/>
        </w:rPr>
        <w:t>, оснащенный о</w:t>
      </w:r>
      <w:r w:rsidRPr="00856310">
        <w:rPr>
          <w:rFonts w:ascii="Times New Roman" w:eastAsia="Calibri" w:hAnsi="Times New Roman" w:cs="Times New Roman"/>
          <w:bCs/>
          <w:sz w:val="28"/>
          <w:szCs w:val="28"/>
        </w:rPr>
        <w:t>борудованием:</w:t>
      </w:r>
    </w:p>
    <w:p w:rsidR="00E6050F" w:rsidRPr="00E6050F" w:rsidRDefault="00E6050F" w:rsidP="00E6050F">
      <w:pPr>
        <w:tabs>
          <w:tab w:val="left" w:pos="174"/>
        </w:tabs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рабочие места по количеству </w:t>
      </w:r>
      <w:proofErr w:type="gramStart"/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E6050F" w:rsidRPr="00E6050F" w:rsidRDefault="00E6050F" w:rsidP="00E6050F">
      <w:pPr>
        <w:tabs>
          <w:tab w:val="left" w:pos="169"/>
        </w:tabs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рабочее место преподавателя;</w:t>
      </w:r>
    </w:p>
    <w:p w:rsidR="00E6050F" w:rsidRPr="00E6050F" w:rsidRDefault="00E6050F" w:rsidP="00E60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- </w:t>
      </w:r>
      <w:r w:rsidRPr="00E6050F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методические разработки уроков и мероприятий. </w:t>
      </w:r>
    </w:p>
    <w:p w:rsidR="00856310" w:rsidRPr="00346281" w:rsidRDefault="00856310" w:rsidP="00856310">
      <w:pPr>
        <w:ind w:left="0" w:firstLine="709"/>
        <w:rPr>
          <w:rFonts w:ascii="Times New Roman" w:eastAsia="Calibri" w:hAnsi="Times New Roman" w:cs="Times New Roman"/>
          <w:bCs/>
          <w:sz w:val="32"/>
          <w:szCs w:val="28"/>
        </w:rPr>
      </w:pPr>
      <w:r w:rsidRPr="00346281">
        <w:rPr>
          <w:rFonts w:ascii="Times New Roman" w:eastAsia="Calibri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56310" w:rsidRPr="00346281" w:rsidRDefault="00856310" w:rsidP="00856310">
      <w:pPr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346281">
        <w:rPr>
          <w:rFonts w:ascii="Times New Roman" w:eastAsia="Calibri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346281">
        <w:rPr>
          <w:rFonts w:ascii="Times New Roman" w:eastAsia="Calibri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 w:rsidRPr="00346281">
        <w:rPr>
          <w:rFonts w:ascii="Times New Roman" w:eastAsia="Calibri" w:hAnsi="Times New Roman" w:cs="Times New Roman"/>
          <w:sz w:val="28"/>
          <w:szCs w:val="28"/>
        </w:rPr>
        <w:t>рекомендуемых</w:t>
      </w:r>
      <w:proofErr w:type="gramEnd"/>
      <w:r w:rsidRPr="00346281">
        <w:rPr>
          <w:rFonts w:ascii="Times New Roman" w:eastAsia="Calibri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856310" w:rsidRPr="00346281" w:rsidRDefault="00856310" w:rsidP="00856310">
      <w:pPr>
        <w:ind w:firstLine="709"/>
        <w:rPr>
          <w:rFonts w:ascii="Times New Roman" w:eastAsia="Calibri" w:hAnsi="Times New Roman" w:cs="Times New Roman"/>
          <w:sz w:val="32"/>
          <w:szCs w:val="28"/>
        </w:rPr>
      </w:pPr>
      <w:r w:rsidRPr="00346281">
        <w:rPr>
          <w:rFonts w:ascii="Times New Roman" w:eastAsia="Calibri" w:hAnsi="Times New Roman" w:cs="Times New Roman"/>
          <w:sz w:val="32"/>
          <w:szCs w:val="28"/>
        </w:rPr>
        <w:t>3.2.1. Печатные издания</w:t>
      </w:r>
    </w:p>
    <w:p w:rsidR="00E6050F" w:rsidRPr="00E6050F" w:rsidRDefault="00E6050F" w:rsidP="00E6050F">
      <w:pPr>
        <w:numPr>
          <w:ilvl w:val="0"/>
          <w:numId w:val="11"/>
        </w:numPr>
        <w:spacing w:after="200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Семакин, И.Г. Информатика. Углубленный уровень. 10 </w:t>
      </w:r>
      <w:proofErr w:type="spellStart"/>
      <w:r w:rsidRPr="00E6050F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E6050F">
        <w:rPr>
          <w:rFonts w:ascii="Times New Roman" w:eastAsia="Calibri" w:hAnsi="Times New Roman" w:cs="Times New Roman"/>
          <w:sz w:val="28"/>
          <w:szCs w:val="28"/>
        </w:rPr>
        <w:t>. В 2 ч. Ч. 1 [Текст]</w:t>
      </w:r>
      <w:proofErr w:type="gramStart"/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 учебник / И.Г. Семакин, Т.Ю. Шеина, Л.В. Шестакова .- 4-е изд., стер.- М</w:t>
      </w:r>
      <w:proofErr w:type="gramStart"/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 БИНОМ. Лаборатория знаний, 2018 .</w:t>
      </w:r>
    </w:p>
    <w:p w:rsidR="00E6050F" w:rsidRPr="00E6050F" w:rsidRDefault="00E6050F" w:rsidP="00E6050F">
      <w:pPr>
        <w:numPr>
          <w:ilvl w:val="0"/>
          <w:numId w:val="11"/>
        </w:numPr>
        <w:spacing w:after="200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Семакин, И.Г. Информатика. Углубленный уровень. 10 </w:t>
      </w:r>
      <w:proofErr w:type="spellStart"/>
      <w:r w:rsidRPr="00E6050F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E6050F">
        <w:rPr>
          <w:rFonts w:ascii="Times New Roman" w:eastAsia="Calibri" w:hAnsi="Times New Roman" w:cs="Times New Roman"/>
          <w:sz w:val="28"/>
          <w:szCs w:val="28"/>
        </w:rPr>
        <w:t>. В 2ч. Ч. 2 [Текст]</w:t>
      </w:r>
      <w:proofErr w:type="gramStart"/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 учебник / И.Г. Семакин, Т.Ю. Шеина, Л.В. Шестакова .- 4-е изд., стер.- М</w:t>
      </w:r>
      <w:proofErr w:type="gramStart"/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 БИНОМ. Лаборатория знаний, 2018 .</w:t>
      </w:r>
    </w:p>
    <w:p w:rsidR="00E6050F" w:rsidRPr="00E6050F" w:rsidRDefault="00E6050F" w:rsidP="00E6050F">
      <w:pPr>
        <w:numPr>
          <w:ilvl w:val="0"/>
          <w:numId w:val="11"/>
        </w:numPr>
        <w:spacing w:after="200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Поляков, К.Ю. Информатика. Углубленный уровень. 11 </w:t>
      </w:r>
      <w:proofErr w:type="spellStart"/>
      <w:r w:rsidRPr="00E6050F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E6050F">
        <w:rPr>
          <w:rFonts w:ascii="Times New Roman" w:eastAsia="Calibri" w:hAnsi="Times New Roman" w:cs="Times New Roman"/>
          <w:sz w:val="28"/>
          <w:szCs w:val="28"/>
        </w:rPr>
        <w:t>. В 2ч. Ч. 1[Текст]</w:t>
      </w:r>
      <w:proofErr w:type="gramStart"/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 учебник / К.Ю. Поляков, Е.А. Еремин .- 6-е изд., стер.- М</w:t>
      </w:r>
      <w:proofErr w:type="gramStart"/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 БИНОМ. Лаборатория знаний, 2017 .</w:t>
      </w:r>
    </w:p>
    <w:p w:rsidR="00E6050F" w:rsidRPr="00E6050F" w:rsidRDefault="00E6050F" w:rsidP="00E6050F">
      <w:pPr>
        <w:numPr>
          <w:ilvl w:val="0"/>
          <w:numId w:val="11"/>
        </w:numPr>
        <w:spacing w:after="200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Поляков, К.Ю. Информатика. Углубленный уровень. 11 </w:t>
      </w:r>
      <w:proofErr w:type="spellStart"/>
      <w:r w:rsidRPr="00E6050F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E6050F">
        <w:rPr>
          <w:rFonts w:ascii="Times New Roman" w:eastAsia="Calibri" w:hAnsi="Times New Roman" w:cs="Times New Roman"/>
          <w:sz w:val="28"/>
          <w:szCs w:val="28"/>
        </w:rPr>
        <w:t>. В 2 ч. Ч.2[Текст]</w:t>
      </w:r>
      <w:proofErr w:type="gramStart"/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 учебник / К.Ю. Поляков, Е.А. Еремин .- 6-е изд., стер.- М</w:t>
      </w:r>
      <w:proofErr w:type="gramStart"/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 БИНОМ. Лаборатория знаний, 2017 .</w:t>
      </w:r>
    </w:p>
    <w:p w:rsidR="00E6050F" w:rsidRPr="00E6050F" w:rsidRDefault="00E6050F" w:rsidP="00E6050F">
      <w:pPr>
        <w:tabs>
          <w:tab w:val="left" w:pos="795"/>
        </w:tabs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E6050F" w:rsidRPr="00E6050F" w:rsidSect="00E6050F"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856310" w:rsidRPr="00D86304" w:rsidRDefault="00856310" w:rsidP="00856310">
      <w:pPr>
        <w:spacing w:after="200" w:line="276" w:lineRule="auto"/>
        <w:ind w:left="360" w:firstLine="0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D86304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856310" w:rsidRPr="00856310" w:rsidRDefault="00856310" w:rsidP="00856310">
      <w:pPr>
        <w:spacing w:after="200" w:line="276" w:lineRule="auto"/>
        <w:ind w:left="36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290B6F" w:rsidRPr="00290B6F" w:rsidTr="008652E5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B6F" w:rsidRPr="00290B6F" w:rsidRDefault="00290B6F" w:rsidP="00290B6F">
            <w:pPr>
              <w:widowControl w:val="0"/>
              <w:spacing w:line="240" w:lineRule="auto"/>
              <w:ind w:left="18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290B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290B6F" w:rsidRPr="00290B6F" w:rsidRDefault="00290B6F" w:rsidP="00290B6F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290B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B6F" w:rsidRPr="00290B6F" w:rsidRDefault="00290B6F" w:rsidP="00290B6F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290B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B6F" w:rsidRPr="00290B6F" w:rsidRDefault="00290B6F" w:rsidP="00290B6F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290B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290B6F" w:rsidRPr="00290B6F" w:rsidTr="008652E5">
        <w:tc>
          <w:tcPr>
            <w:tcW w:w="2277" w:type="pct"/>
          </w:tcPr>
          <w:p w:rsidR="00290B6F" w:rsidRPr="00290B6F" w:rsidRDefault="00290B6F" w:rsidP="00290B6F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0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90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290B6F" w:rsidRPr="00290B6F" w:rsidRDefault="00290B6F" w:rsidP="00290B6F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1. </w:t>
            </w:r>
          </w:p>
          <w:p w:rsidR="00290B6F" w:rsidRPr="00290B6F" w:rsidRDefault="00290B6F" w:rsidP="00290B6F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2. </w:t>
            </w:r>
          </w:p>
          <w:p w:rsidR="00290B6F" w:rsidRPr="00290B6F" w:rsidRDefault="002C4856" w:rsidP="00290B6F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3</w:t>
            </w:r>
            <w:bookmarkStart w:id="1" w:name="_GoBack"/>
            <w:bookmarkEnd w:id="1"/>
          </w:p>
          <w:p w:rsidR="00290B6F" w:rsidRPr="00290B6F" w:rsidRDefault="00290B6F" w:rsidP="00290B6F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290B6F" w:rsidRPr="00290B6F" w:rsidRDefault="00290B6F" w:rsidP="00290B6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практические работы, </w:t>
            </w:r>
          </w:p>
          <w:p w:rsidR="00290B6F" w:rsidRPr="00290B6F" w:rsidRDefault="00290B6F" w:rsidP="00290B6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экзаменационной работы</w:t>
            </w:r>
          </w:p>
          <w:p w:rsidR="00290B6F" w:rsidRPr="00290B6F" w:rsidRDefault="00290B6F" w:rsidP="00290B6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90B6F" w:rsidRPr="00290B6F" w:rsidTr="008652E5">
        <w:trPr>
          <w:trHeight w:val="896"/>
        </w:trPr>
        <w:tc>
          <w:tcPr>
            <w:tcW w:w="2277" w:type="pct"/>
          </w:tcPr>
          <w:p w:rsidR="00290B6F" w:rsidRPr="00290B6F" w:rsidRDefault="00290B6F" w:rsidP="00290B6F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0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90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290B6F" w:rsidRPr="00290B6F" w:rsidRDefault="00290B6F" w:rsidP="00290B6F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290B6F" w:rsidRPr="00290B6F" w:rsidRDefault="00290B6F" w:rsidP="00290B6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90B6F" w:rsidRPr="00290B6F" w:rsidTr="008652E5">
        <w:trPr>
          <w:trHeight w:val="896"/>
        </w:trPr>
        <w:tc>
          <w:tcPr>
            <w:tcW w:w="2277" w:type="pct"/>
          </w:tcPr>
          <w:p w:rsidR="00290B6F" w:rsidRPr="00290B6F" w:rsidRDefault="00290B6F" w:rsidP="00290B6F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 Формировать алгоритмы разработки программных модулей в соответствии с техническим заданием.</w:t>
            </w:r>
          </w:p>
        </w:tc>
        <w:tc>
          <w:tcPr>
            <w:tcW w:w="1555" w:type="pct"/>
            <w:shd w:val="clear" w:color="auto" w:fill="auto"/>
          </w:tcPr>
          <w:p w:rsidR="00290B6F" w:rsidRPr="00290B6F" w:rsidRDefault="002C4856" w:rsidP="00290B6F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3</w:t>
            </w:r>
            <w:r w:rsidR="00290B6F" w:rsidRPr="00290B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90B6F" w:rsidRPr="00290B6F" w:rsidRDefault="00290B6F" w:rsidP="00290B6F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68" w:type="pct"/>
            <w:shd w:val="clear" w:color="auto" w:fill="auto"/>
          </w:tcPr>
          <w:p w:rsidR="00290B6F" w:rsidRPr="00290B6F" w:rsidRDefault="00290B6F" w:rsidP="00290B6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практические работы, </w:t>
            </w:r>
          </w:p>
          <w:p w:rsidR="00290B6F" w:rsidRPr="00290B6F" w:rsidRDefault="00290B6F" w:rsidP="00290B6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экзаменационной работы</w:t>
            </w:r>
          </w:p>
          <w:p w:rsidR="00290B6F" w:rsidRPr="00290B6F" w:rsidRDefault="00290B6F" w:rsidP="00290B6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6050F" w:rsidRPr="00E6050F" w:rsidRDefault="00E6050F" w:rsidP="00E60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6216" w:rsidRDefault="00746216" w:rsidP="00C82EF5">
      <w:pPr>
        <w:ind w:left="0" w:firstLine="0"/>
      </w:pPr>
    </w:p>
    <w:sectPr w:rsidR="00746216" w:rsidSect="00FE1C4B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5BB" w:rsidRDefault="003A65BB">
      <w:pPr>
        <w:spacing w:line="240" w:lineRule="auto"/>
      </w:pPr>
      <w:r>
        <w:separator/>
      </w:r>
    </w:p>
  </w:endnote>
  <w:endnote w:type="continuationSeparator" w:id="0">
    <w:p w:rsidR="003A65BB" w:rsidRDefault="003A65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9CC" w:rsidRDefault="00EA59CC">
    <w:pPr>
      <w:pStyle w:val="a5"/>
      <w:jc w:val="right"/>
    </w:pPr>
  </w:p>
  <w:p w:rsidR="00EA59CC" w:rsidRDefault="00EA59C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5BB" w:rsidRDefault="003A65BB">
      <w:pPr>
        <w:spacing w:line="240" w:lineRule="auto"/>
      </w:pPr>
      <w:r>
        <w:separator/>
      </w:r>
    </w:p>
  </w:footnote>
  <w:footnote w:type="continuationSeparator" w:id="0">
    <w:p w:rsidR="003A65BB" w:rsidRDefault="003A65BB">
      <w:pPr>
        <w:spacing w:line="240" w:lineRule="auto"/>
      </w:pPr>
      <w:r>
        <w:continuationSeparator/>
      </w:r>
    </w:p>
  </w:footnote>
  <w:footnote w:id="1">
    <w:p w:rsidR="00372A53" w:rsidRDefault="00372A53" w:rsidP="00372A53">
      <w:pPr>
        <w:pStyle w:val="15"/>
      </w:pPr>
      <w:r>
        <w:rPr>
          <w:rStyle w:val="af9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9317724"/>
      <w:docPartObj>
        <w:docPartGallery w:val="Page Numbers (Top of Page)"/>
        <w:docPartUnique/>
      </w:docPartObj>
    </w:sdtPr>
    <w:sdtEndPr/>
    <w:sdtContent>
      <w:p w:rsidR="00EA59CC" w:rsidRDefault="00EA59C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856">
          <w:rPr>
            <w:noProof/>
          </w:rPr>
          <w:t>15</w:t>
        </w:r>
        <w:r>
          <w:fldChar w:fldCharType="end"/>
        </w:r>
      </w:p>
    </w:sdtContent>
  </w:sdt>
  <w:p w:rsidR="00EA59CC" w:rsidRDefault="00EA59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2925C9B"/>
    <w:multiLevelType w:val="hybridMultilevel"/>
    <w:tmpl w:val="8934157A"/>
    <w:lvl w:ilvl="0" w:tplc="6596AEEC">
      <w:start w:val="30"/>
      <w:numFmt w:val="decimal"/>
      <w:lvlText w:val="%1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237FB1"/>
    <w:multiLevelType w:val="hybridMultilevel"/>
    <w:tmpl w:val="E03E359E"/>
    <w:lvl w:ilvl="0" w:tplc="D8908D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2132E8BC"/>
    <w:lvl w:ilvl="0" w:tplc="FED4BF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C6D5D2C"/>
    <w:multiLevelType w:val="hybridMultilevel"/>
    <w:tmpl w:val="D57EE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7C5297"/>
    <w:multiLevelType w:val="hybridMultilevel"/>
    <w:tmpl w:val="6BCCD184"/>
    <w:lvl w:ilvl="0" w:tplc="603C6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9F58C2"/>
    <w:multiLevelType w:val="hybridMultilevel"/>
    <w:tmpl w:val="9D0EA0C0"/>
    <w:lvl w:ilvl="0" w:tplc="B7A493D6">
      <w:start w:val="5"/>
      <w:numFmt w:val="decimal"/>
      <w:lvlText w:val="%1"/>
      <w:lvlJc w:val="left"/>
      <w:pPr>
        <w:ind w:left="896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3">
    <w:nsid w:val="72F57739"/>
    <w:multiLevelType w:val="hybridMultilevel"/>
    <w:tmpl w:val="5194F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2"/>
  </w:num>
  <w:num w:numId="11">
    <w:abstractNumId w:val="3"/>
  </w:num>
  <w:num w:numId="12">
    <w:abstractNumId w:val="10"/>
  </w:num>
  <w:num w:numId="13">
    <w:abstractNumId w:val="5"/>
  </w:num>
  <w:num w:numId="14">
    <w:abstractNumId w:val="11"/>
  </w:num>
  <w:num w:numId="15">
    <w:abstractNumId w:val="1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C0F"/>
    <w:rsid w:val="0008692B"/>
    <w:rsid w:val="000D3552"/>
    <w:rsid w:val="00112CAC"/>
    <w:rsid w:val="00113025"/>
    <w:rsid w:val="0017775A"/>
    <w:rsid w:val="001A0AEC"/>
    <w:rsid w:val="002305BF"/>
    <w:rsid w:val="00290B6F"/>
    <w:rsid w:val="002A5C16"/>
    <w:rsid w:val="002C4856"/>
    <w:rsid w:val="002E4378"/>
    <w:rsid w:val="00341A0A"/>
    <w:rsid w:val="003602EF"/>
    <w:rsid w:val="00372A53"/>
    <w:rsid w:val="003A65BB"/>
    <w:rsid w:val="003F071B"/>
    <w:rsid w:val="00426222"/>
    <w:rsid w:val="004364D7"/>
    <w:rsid w:val="00447356"/>
    <w:rsid w:val="00495517"/>
    <w:rsid w:val="004B2743"/>
    <w:rsid w:val="004D0A69"/>
    <w:rsid w:val="005322E4"/>
    <w:rsid w:val="005C5801"/>
    <w:rsid w:val="005D50F2"/>
    <w:rsid w:val="00627394"/>
    <w:rsid w:val="006455CC"/>
    <w:rsid w:val="00655DFC"/>
    <w:rsid w:val="00746216"/>
    <w:rsid w:val="0076269F"/>
    <w:rsid w:val="00837A47"/>
    <w:rsid w:val="0084639C"/>
    <w:rsid w:val="00856310"/>
    <w:rsid w:val="0088546F"/>
    <w:rsid w:val="008D6606"/>
    <w:rsid w:val="008E0075"/>
    <w:rsid w:val="00936244"/>
    <w:rsid w:val="00943A90"/>
    <w:rsid w:val="009A157D"/>
    <w:rsid w:val="009D10CD"/>
    <w:rsid w:val="00A06C4B"/>
    <w:rsid w:val="00A71371"/>
    <w:rsid w:val="00B160C5"/>
    <w:rsid w:val="00B757D8"/>
    <w:rsid w:val="00BD0890"/>
    <w:rsid w:val="00C625FF"/>
    <w:rsid w:val="00C649F9"/>
    <w:rsid w:val="00C82EF5"/>
    <w:rsid w:val="00D00E4E"/>
    <w:rsid w:val="00D1766F"/>
    <w:rsid w:val="00D25AC7"/>
    <w:rsid w:val="00D3194D"/>
    <w:rsid w:val="00D86304"/>
    <w:rsid w:val="00DB762C"/>
    <w:rsid w:val="00E443A3"/>
    <w:rsid w:val="00E6050F"/>
    <w:rsid w:val="00E974F0"/>
    <w:rsid w:val="00EA59CC"/>
    <w:rsid w:val="00EB184F"/>
    <w:rsid w:val="00EF6671"/>
    <w:rsid w:val="00F1754C"/>
    <w:rsid w:val="00F61C0F"/>
    <w:rsid w:val="00FE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6050F"/>
    <w:pPr>
      <w:keepNext/>
      <w:autoSpaceDE w:val="0"/>
      <w:autoSpaceDN w:val="0"/>
      <w:spacing w:line="240" w:lineRule="auto"/>
      <w:ind w:left="0" w:firstLine="284"/>
      <w:jc w:val="left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6050F"/>
    <w:pPr>
      <w:keepNext/>
      <w:spacing w:before="240" w:after="60" w:line="240" w:lineRule="auto"/>
      <w:ind w:left="0" w:firstLine="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050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05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605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050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E6050F"/>
  </w:style>
  <w:style w:type="paragraph" w:styleId="a3">
    <w:name w:val="header"/>
    <w:basedOn w:val="a"/>
    <w:link w:val="a4"/>
    <w:uiPriority w:val="99"/>
    <w:unhideWhenUsed/>
    <w:rsid w:val="00E6050F"/>
    <w:pPr>
      <w:tabs>
        <w:tab w:val="center" w:pos="4677"/>
        <w:tab w:val="right" w:pos="9355"/>
      </w:tabs>
      <w:spacing w:line="240" w:lineRule="auto"/>
      <w:ind w:left="0" w:firstLine="0"/>
      <w:jc w:val="left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6050F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6050F"/>
    <w:pPr>
      <w:tabs>
        <w:tab w:val="center" w:pos="4677"/>
        <w:tab w:val="right" w:pos="9355"/>
      </w:tabs>
      <w:spacing w:line="240" w:lineRule="auto"/>
      <w:ind w:left="0" w:firstLine="0"/>
      <w:jc w:val="left"/>
    </w:pPr>
    <w:rPr>
      <w:rFonts w:eastAsia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6050F"/>
    <w:rPr>
      <w:rFonts w:eastAsia="Times New Roman"/>
      <w:lang w:eastAsia="ru-RU"/>
    </w:rPr>
  </w:style>
  <w:style w:type="table" w:customStyle="1" w:styleId="12">
    <w:name w:val="Сетка таблицы1"/>
    <w:basedOn w:val="a1"/>
    <w:next w:val="a7"/>
    <w:rsid w:val="00E6050F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E6050F"/>
    <w:pPr>
      <w:spacing w:after="120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605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E6050F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6050F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6050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6050F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6050F"/>
    <w:pPr>
      <w:spacing w:line="240" w:lineRule="auto"/>
      <w:ind w:left="566" w:hanging="283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3">
    <w:name w:val="Обычный отступ1"/>
    <w:basedOn w:val="a"/>
    <w:rsid w:val="00E6050F"/>
    <w:pPr>
      <w:spacing w:line="240" w:lineRule="auto"/>
      <w:ind w:left="720" w:firstLine="0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6050F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paragraph" w:customStyle="1" w:styleId="Default">
    <w:name w:val="Default"/>
    <w:rsid w:val="00E6050F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4">
    <w:name w:val="Гиперссылка1"/>
    <w:basedOn w:val="a0"/>
    <w:uiPriority w:val="99"/>
    <w:unhideWhenUsed/>
    <w:rsid w:val="00E6050F"/>
    <w:rPr>
      <w:color w:val="0000FF"/>
      <w:u w:val="single"/>
    </w:rPr>
  </w:style>
  <w:style w:type="character" w:customStyle="1" w:styleId="em1">
    <w:name w:val="em1"/>
    <w:basedOn w:val="a0"/>
    <w:rsid w:val="00E6050F"/>
  </w:style>
  <w:style w:type="table" w:styleId="a7">
    <w:name w:val="Table Grid"/>
    <w:basedOn w:val="a1"/>
    <w:uiPriority w:val="39"/>
    <w:rsid w:val="00E6050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E6050F"/>
    <w:rPr>
      <w:color w:val="0563C1" w:themeColor="hyperlink"/>
      <w:u w:val="single"/>
    </w:rPr>
  </w:style>
  <w:style w:type="paragraph" w:styleId="ae">
    <w:name w:val="Normal (Web)"/>
    <w:basedOn w:val="a"/>
    <w:uiPriority w:val="99"/>
    <w:unhideWhenUsed/>
    <w:rsid w:val="00E6050F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Знак"/>
    <w:basedOn w:val="a"/>
    <w:rsid w:val="00E6050F"/>
    <w:pPr>
      <w:spacing w:after="160" w:line="240" w:lineRule="exact"/>
      <w:ind w:left="0"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character" w:styleId="af0">
    <w:name w:val="annotation reference"/>
    <w:semiHidden/>
    <w:rsid w:val="00E6050F"/>
    <w:rPr>
      <w:sz w:val="16"/>
      <w:szCs w:val="16"/>
    </w:rPr>
  </w:style>
  <w:style w:type="paragraph" w:styleId="af1">
    <w:name w:val="annotation text"/>
    <w:basedOn w:val="a"/>
    <w:link w:val="af2"/>
    <w:semiHidden/>
    <w:rsid w:val="00E6050F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E605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E6050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6050F"/>
    <w:rPr>
      <w:rFonts w:ascii="Segoe UI" w:hAnsi="Segoe UI" w:cs="Segoe UI"/>
      <w:sz w:val="18"/>
      <w:szCs w:val="18"/>
    </w:rPr>
  </w:style>
  <w:style w:type="paragraph" w:styleId="af5">
    <w:name w:val="annotation subject"/>
    <w:basedOn w:val="af1"/>
    <w:next w:val="af1"/>
    <w:link w:val="af6"/>
    <w:uiPriority w:val="99"/>
    <w:semiHidden/>
    <w:unhideWhenUsed/>
    <w:rsid w:val="00E6050F"/>
    <w:pPr>
      <w:ind w:left="851" w:hanging="851"/>
      <w:jc w:val="both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6">
    <w:name w:val="Тема примечания Знак"/>
    <w:basedOn w:val="af2"/>
    <w:link w:val="af5"/>
    <w:uiPriority w:val="99"/>
    <w:semiHidden/>
    <w:rsid w:val="00E6050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2">
    <w:name w:val="Сетка таблицы2"/>
    <w:basedOn w:val="a1"/>
    <w:next w:val="a7"/>
    <w:rsid w:val="00E6050F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)_"/>
    <w:basedOn w:val="a0"/>
    <w:link w:val="24"/>
    <w:rsid w:val="00E6050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6050F"/>
    <w:pPr>
      <w:widowControl w:val="0"/>
      <w:shd w:val="clear" w:color="auto" w:fill="FFFFFF"/>
      <w:spacing w:after="360" w:line="0" w:lineRule="atLeast"/>
      <w:ind w:left="0" w:hanging="900"/>
      <w:jc w:val="left"/>
    </w:pPr>
    <w:rPr>
      <w:rFonts w:ascii="Times New Roman" w:eastAsia="Times New Roman" w:hAnsi="Times New Roman" w:cs="Times New Roman"/>
    </w:rPr>
  </w:style>
  <w:style w:type="paragraph" w:customStyle="1" w:styleId="15">
    <w:name w:val="Текст сноски1"/>
    <w:basedOn w:val="a"/>
    <w:next w:val="af7"/>
    <w:link w:val="af8"/>
    <w:uiPriority w:val="99"/>
    <w:semiHidden/>
    <w:unhideWhenUsed/>
    <w:rsid w:val="00372A53"/>
    <w:pPr>
      <w:spacing w:line="240" w:lineRule="auto"/>
      <w:ind w:left="0" w:firstLine="0"/>
      <w:jc w:val="left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8">
    <w:name w:val="Текст сноски Знак"/>
    <w:link w:val="15"/>
    <w:uiPriority w:val="99"/>
    <w:semiHidden/>
    <w:rsid w:val="00372A53"/>
    <w:rPr>
      <w:rFonts w:ascii="Calibri" w:eastAsia="Times New Roman" w:hAnsi="Calibri" w:cs="Times New Roman"/>
      <w:sz w:val="20"/>
      <w:szCs w:val="20"/>
      <w:lang w:eastAsia="ru-RU"/>
    </w:rPr>
  </w:style>
  <w:style w:type="character" w:styleId="af9">
    <w:name w:val="footnote reference"/>
    <w:uiPriority w:val="99"/>
    <w:unhideWhenUsed/>
    <w:rsid w:val="00372A53"/>
    <w:rPr>
      <w:vertAlign w:val="superscript"/>
    </w:rPr>
  </w:style>
  <w:style w:type="paragraph" w:styleId="af7">
    <w:name w:val="footnote text"/>
    <w:basedOn w:val="a"/>
    <w:link w:val="16"/>
    <w:uiPriority w:val="99"/>
    <w:semiHidden/>
    <w:unhideWhenUsed/>
    <w:rsid w:val="00372A53"/>
    <w:pPr>
      <w:spacing w:line="240" w:lineRule="auto"/>
    </w:pPr>
    <w:rPr>
      <w:sz w:val="20"/>
      <w:szCs w:val="20"/>
    </w:rPr>
  </w:style>
  <w:style w:type="character" w:customStyle="1" w:styleId="16">
    <w:name w:val="Текст сноски Знак1"/>
    <w:basedOn w:val="a0"/>
    <w:link w:val="af7"/>
    <w:uiPriority w:val="99"/>
    <w:semiHidden/>
    <w:rsid w:val="00372A5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6050F"/>
    <w:pPr>
      <w:keepNext/>
      <w:autoSpaceDE w:val="0"/>
      <w:autoSpaceDN w:val="0"/>
      <w:spacing w:line="240" w:lineRule="auto"/>
      <w:ind w:left="0" w:firstLine="284"/>
      <w:jc w:val="left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6050F"/>
    <w:pPr>
      <w:keepNext/>
      <w:spacing w:before="240" w:after="60" w:line="240" w:lineRule="auto"/>
      <w:ind w:left="0" w:firstLine="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050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05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605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050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E6050F"/>
  </w:style>
  <w:style w:type="paragraph" w:styleId="a3">
    <w:name w:val="header"/>
    <w:basedOn w:val="a"/>
    <w:link w:val="a4"/>
    <w:uiPriority w:val="99"/>
    <w:unhideWhenUsed/>
    <w:rsid w:val="00E6050F"/>
    <w:pPr>
      <w:tabs>
        <w:tab w:val="center" w:pos="4677"/>
        <w:tab w:val="right" w:pos="9355"/>
      </w:tabs>
      <w:spacing w:line="240" w:lineRule="auto"/>
      <w:ind w:left="0" w:firstLine="0"/>
      <w:jc w:val="left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6050F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6050F"/>
    <w:pPr>
      <w:tabs>
        <w:tab w:val="center" w:pos="4677"/>
        <w:tab w:val="right" w:pos="9355"/>
      </w:tabs>
      <w:spacing w:line="240" w:lineRule="auto"/>
      <w:ind w:left="0" w:firstLine="0"/>
      <w:jc w:val="left"/>
    </w:pPr>
    <w:rPr>
      <w:rFonts w:eastAsia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6050F"/>
    <w:rPr>
      <w:rFonts w:eastAsia="Times New Roman"/>
      <w:lang w:eastAsia="ru-RU"/>
    </w:rPr>
  </w:style>
  <w:style w:type="table" w:customStyle="1" w:styleId="12">
    <w:name w:val="Сетка таблицы1"/>
    <w:basedOn w:val="a1"/>
    <w:next w:val="a7"/>
    <w:rsid w:val="00E6050F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E6050F"/>
    <w:pPr>
      <w:spacing w:after="120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605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E6050F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6050F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6050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6050F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6050F"/>
    <w:pPr>
      <w:spacing w:line="240" w:lineRule="auto"/>
      <w:ind w:left="566" w:hanging="283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3">
    <w:name w:val="Обычный отступ1"/>
    <w:basedOn w:val="a"/>
    <w:rsid w:val="00E6050F"/>
    <w:pPr>
      <w:spacing w:line="240" w:lineRule="auto"/>
      <w:ind w:left="720" w:firstLine="0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6050F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paragraph" w:customStyle="1" w:styleId="Default">
    <w:name w:val="Default"/>
    <w:rsid w:val="00E6050F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4">
    <w:name w:val="Гиперссылка1"/>
    <w:basedOn w:val="a0"/>
    <w:uiPriority w:val="99"/>
    <w:unhideWhenUsed/>
    <w:rsid w:val="00E6050F"/>
    <w:rPr>
      <w:color w:val="0000FF"/>
      <w:u w:val="single"/>
    </w:rPr>
  </w:style>
  <w:style w:type="character" w:customStyle="1" w:styleId="em1">
    <w:name w:val="em1"/>
    <w:basedOn w:val="a0"/>
    <w:rsid w:val="00E6050F"/>
  </w:style>
  <w:style w:type="table" w:styleId="a7">
    <w:name w:val="Table Grid"/>
    <w:basedOn w:val="a1"/>
    <w:uiPriority w:val="39"/>
    <w:rsid w:val="00E6050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E6050F"/>
    <w:rPr>
      <w:color w:val="0563C1" w:themeColor="hyperlink"/>
      <w:u w:val="single"/>
    </w:rPr>
  </w:style>
  <w:style w:type="paragraph" w:styleId="ae">
    <w:name w:val="Normal (Web)"/>
    <w:basedOn w:val="a"/>
    <w:uiPriority w:val="99"/>
    <w:unhideWhenUsed/>
    <w:rsid w:val="00E6050F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Знак"/>
    <w:basedOn w:val="a"/>
    <w:rsid w:val="00E6050F"/>
    <w:pPr>
      <w:spacing w:after="160" w:line="240" w:lineRule="exact"/>
      <w:ind w:left="0"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character" w:styleId="af0">
    <w:name w:val="annotation reference"/>
    <w:semiHidden/>
    <w:rsid w:val="00E6050F"/>
    <w:rPr>
      <w:sz w:val="16"/>
      <w:szCs w:val="16"/>
    </w:rPr>
  </w:style>
  <w:style w:type="paragraph" w:styleId="af1">
    <w:name w:val="annotation text"/>
    <w:basedOn w:val="a"/>
    <w:link w:val="af2"/>
    <w:semiHidden/>
    <w:rsid w:val="00E6050F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E605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E6050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6050F"/>
    <w:rPr>
      <w:rFonts w:ascii="Segoe UI" w:hAnsi="Segoe UI" w:cs="Segoe UI"/>
      <w:sz w:val="18"/>
      <w:szCs w:val="18"/>
    </w:rPr>
  </w:style>
  <w:style w:type="paragraph" w:styleId="af5">
    <w:name w:val="annotation subject"/>
    <w:basedOn w:val="af1"/>
    <w:next w:val="af1"/>
    <w:link w:val="af6"/>
    <w:uiPriority w:val="99"/>
    <w:semiHidden/>
    <w:unhideWhenUsed/>
    <w:rsid w:val="00E6050F"/>
    <w:pPr>
      <w:ind w:left="851" w:hanging="851"/>
      <w:jc w:val="both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6">
    <w:name w:val="Тема примечания Знак"/>
    <w:basedOn w:val="af2"/>
    <w:link w:val="af5"/>
    <w:uiPriority w:val="99"/>
    <w:semiHidden/>
    <w:rsid w:val="00E6050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2">
    <w:name w:val="Сетка таблицы2"/>
    <w:basedOn w:val="a1"/>
    <w:next w:val="a7"/>
    <w:rsid w:val="00E6050F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)_"/>
    <w:basedOn w:val="a0"/>
    <w:link w:val="24"/>
    <w:rsid w:val="00E6050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6050F"/>
    <w:pPr>
      <w:widowControl w:val="0"/>
      <w:shd w:val="clear" w:color="auto" w:fill="FFFFFF"/>
      <w:spacing w:after="360" w:line="0" w:lineRule="atLeast"/>
      <w:ind w:left="0" w:hanging="900"/>
      <w:jc w:val="left"/>
    </w:pPr>
    <w:rPr>
      <w:rFonts w:ascii="Times New Roman" w:eastAsia="Times New Roman" w:hAnsi="Times New Roman" w:cs="Times New Roman"/>
    </w:rPr>
  </w:style>
  <w:style w:type="paragraph" w:customStyle="1" w:styleId="15">
    <w:name w:val="Текст сноски1"/>
    <w:basedOn w:val="a"/>
    <w:next w:val="af7"/>
    <w:link w:val="af8"/>
    <w:uiPriority w:val="99"/>
    <w:semiHidden/>
    <w:unhideWhenUsed/>
    <w:rsid w:val="00372A53"/>
    <w:pPr>
      <w:spacing w:line="240" w:lineRule="auto"/>
      <w:ind w:left="0" w:firstLine="0"/>
      <w:jc w:val="left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8">
    <w:name w:val="Текст сноски Знак"/>
    <w:link w:val="15"/>
    <w:uiPriority w:val="99"/>
    <w:semiHidden/>
    <w:rsid w:val="00372A53"/>
    <w:rPr>
      <w:rFonts w:ascii="Calibri" w:eastAsia="Times New Roman" w:hAnsi="Calibri" w:cs="Times New Roman"/>
      <w:sz w:val="20"/>
      <w:szCs w:val="20"/>
      <w:lang w:eastAsia="ru-RU"/>
    </w:rPr>
  </w:style>
  <w:style w:type="character" w:styleId="af9">
    <w:name w:val="footnote reference"/>
    <w:uiPriority w:val="99"/>
    <w:unhideWhenUsed/>
    <w:rsid w:val="00372A53"/>
    <w:rPr>
      <w:vertAlign w:val="superscript"/>
    </w:rPr>
  </w:style>
  <w:style w:type="paragraph" w:styleId="af7">
    <w:name w:val="footnote text"/>
    <w:basedOn w:val="a"/>
    <w:link w:val="16"/>
    <w:uiPriority w:val="99"/>
    <w:semiHidden/>
    <w:unhideWhenUsed/>
    <w:rsid w:val="00372A53"/>
    <w:pPr>
      <w:spacing w:line="240" w:lineRule="auto"/>
    </w:pPr>
    <w:rPr>
      <w:sz w:val="20"/>
      <w:szCs w:val="20"/>
    </w:rPr>
  </w:style>
  <w:style w:type="character" w:customStyle="1" w:styleId="16">
    <w:name w:val="Текст сноски Знак1"/>
    <w:basedOn w:val="a0"/>
    <w:link w:val="af7"/>
    <w:uiPriority w:val="99"/>
    <w:semiHidden/>
    <w:rsid w:val="00372A5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42761-3485-4FAE-9A76-88BD5BD68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2835</Words>
  <Characters>16161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</cp:lastModifiedBy>
  <cp:revision>13</cp:revision>
  <cp:lastPrinted>2022-04-26T03:40:00Z</cp:lastPrinted>
  <dcterms:created xsi:type="dcterms:W3CDTF">2021-11-23T03:48:00Z</dcterms:created>
  <dcterms:modified xsi:type="dcterms:W3CDTF">2023-06-15T14:11:00Z</dcterms:modified>
</cp:coreProperties>
</file>